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0206" w14:textId="19788967" w:rsidR="00075A9A" w:rsidRDefault="009374F1" w:rsidP="009374F1">
      <w:pPr>
        <w:jc w:val="center"/>
        <w:rPr>
          <w:u w:val="single"/>
        </w:rPr>
      </w:pPr>
      <w:r>
        <w:rPr>
          <w:u w:val="single"/>
        </w:rPr>
        <w:t>Suggested activity for weapons wall:</w:t>
      </w:r>
    </w:p>
    <w:p w14:paraId="55B1E88F" w14:textId="6A5EF4B8" w:rsidR="009374F1" w:rsidRDefault="009374F1" w:rsidP="009374F1">
      <w:r>
        <w:rPr>
          <w:u w:val="single"/>
        </w:rPr>
        <w:t>Activity 1:</w:t>
      </w:r>
      <w:r>
        <w:t xml:space="preserve">  Show pupils the picture of the weapons.  On flashcards, write the name of the weapon (you can includ</w:t>
      </w:r>
      <w:r w:rsidR="00DB6870">
        <w:t>e</w:t>
      </w:r>
      <w:r>
        <w:t xml:space="preserve"> a brief description for additional support).  Ask students to match up the name to the weapon.  Answers are on the sheet.</w:t>
      </w:r>
    </w:p>
    <w:p w14:paraId="75674BC1" w14:textId="77777777" w:rsidR="009374F1" w:rsidRDefault="009374F1" w:rsidP="009374F1"/>
    <w:p w14:paraId="1913A5E5" w14:textId="456C2FE9" w:rsidR="009374F1" w:rsidRDefault="009374F1" w:rsidP="009374F1">
      <w:pPr>
        <w:rPr>
          <w:u w:val="single"/>
        </w:rPr>
      </w:pPr>
      <w:r>
        <w:rPr>
          <w:u w:val="single"/>
        </w:rPr>
        <w:t>Activity 2:  Fact finding quiz.  Pupils find the correct weapon to match the description below:</w:t>
      </w:r>
    </w:p>
    <w:p w14:paraId="5BDEAB81" w14:textId="3EFBDCFE" w:rsidR="00BF3163" w:rsidRPr="00BF3163" w:rsidRDefault="00BF3163" w:rsidP="009374F1">
      <w:pPr>
        <w:rPr>
          <w:b/>
          <w:bCs/>
          <w:u w:val="single"/>
        </w:rPr>
      </w:pPr>
      <w:r>
        <w:rPr>
          <w:b/>
          <w:bCs/>
          <w:u w:val="single"/>
        </w:rPr>
        <w:t>Which weapon…</w:t>
      </w:r>
    </w:p>
    <w:p w14:paraId="02F67014" w14:textId="6296A7B1" w:rsidR="009374F1" w:rsidRDefault="00BF3163" w:rsidP="00BF3163">
      <w:pPr>
        <w:pStyle w:val="ListParagraph"/>
        <w:numPr>
          <w:ilvl w:val="0"/>
          <w:numId w:val="1"/>
        </w:numPr>
      </w:pPr>
      <w:r>
        <w:t>…Was said to have killed Richard III?</w:t>
      </w:r>
    </w:p>
    <w:p w14:paraId="798C8464" w14:textId="0693EF33" w:rsidR="00BF3163" w:rsidRDefault="00BF3163" w:rsidP="009374F1">
      <w:pPr>
        <w:pStyle w:val="ListParagraph"/>
        <w:numPr>
          <w:ilvl w:val="0"/>
          <w:numId w:val="1"/>
        </w:numPr>
      </w:pPr>
      <w:r>
        <w:t>…Scared the enemy but was most effective at damaging walls?</w:t>
      </w:r>
    </w:p>
    <w:p w14:paraId="77D6F2B3" w14:textId="37A4C1C2" w:rsidR="00BF3163" w:rsidRDefault="00BF3163" w:rsidP="009374F1">
      <w:pPr>
        <w:pStyle w:val="ListParagraph"/>
        <w:numPr>
          <w:ilvl w:val="0"/>
          <w:numId w:val="1"/>
        </w:numPr>
      </w:pPr>
      <w:r>
        <w:t>…Is said to have marked the start of gunpowder warfare?</w:t>
      </w:r>
    </w:p>
    <w:p w14:paraId="59C90A00" w14:textId="32FC0EDF" w:rsidR="00BF3163" w:rsidRDefault="00BF3163" w:rsidP="009374F1">
      <w:pPr>
        <w:pStyle w:val="ListParagraph"/>
        <w:numPr>
          <w:ilvl w:val="0"/>
          <w:numId w:val="1"/>
        </w:numPr>
      </w:pPr>
      <w:r>
        <w:t>… Was used by poor farmers?</w:t>
      </w:r>
    </w:p>
    <w:p w14:paraId="69906C05" w14:textId="2594254E" w:rsidR="00BF3163" w:rsidRDefault="00BF3163" w:rsidP="009374F1">
      <w:pPr>
        <w:pStyle w:val="ListParagraph"/>
        <w:numPr>
          <w:ilvl w:val="0"/>
          <w:numId w:val="1"/>
        </w:numPr>
      </w:pPr>
      <w:r>
        <w:t>… Could loose 12 arrows per minute in skilled hands?</w:t>
      </w:r>
    </w:p>
    <w:p w14:paraId="26D695E0" w14:textId="09649354" w:rsidR="00BF3163" w:rsidRDefault="00BF3163" w:rsidP="009374F1">
      <w:pPr>
        <w:pStyle w:val="ListParagraph"/>
        <w:numPr>
          <w:ilvl w:val="0"/>
          <w:numId w:val="1"/>
        </w:numPr>
      </w:pPr>
      <w:r>
        <w:t>… Comes from an old word for ‘sword’?</w:t>
      </w:r>
    </w:p>
    <w:p w14:paraId="23379501" w14:textId="264453F1" w:rsidR="00BF3163" w:rsidRDefault="00BF3163" w:rsidP="009374F1">
      <w:pPr>
        <w:pStyle w:val="ListParagraph"/>
        <w:numPr>
          <w:ilvl w:val="0"/>
          <w:numId w:val="1"/>
        </w:numPr>
      </w:pPr>
      <w:r>
        <w:t>… Was later used to show off dualling skills?</w:t>
      </w:r>
    </w:p>
    <w:p w14:paraId="617695CE" w14:textId="3CA04774" w:rsidR="00BF3163" w:rsidRDefault="00BF3163" w:rsidP="009374F1">
      <w:pPr>
        <w:pStyle w:val="ListParagraph"/>
        <w:numPr>
          <w:ilvl w:val="0"/>
          <w:numId w:val="1"/>
        </w:numPr>
      </w:pPr>
      <w:r>
        <w:t>… Was usually used with a shield</w:t>
      </w:r>
    </w:p>
    <w:p w14:paraId="5A71AE80" w14:textId="51E257C1" w:rsidR="00BF3163" w:rsidRDefault="00BF3163" w:rsidP="009374F1">
      <w:pPr>
        <w:pStyle w:val="ListParagraph"/>
        <w:numPr>
          <w:ilvl w:val="0"/>
          <w:numId w:val="1"/>
        </w:numPr>
      </w:pPr>
      <w:r>
        <w:t>…Was made due to swords struggling to get through plate armour?</w:t>
      </w:r>
    </w:p>
    <w:p w14:paraId="41CA45DF" w14:textId="47ACA33C" w:rsidR="00BF3163" w:rsidRDefault="00BF3163" w:rsidP="009374F1">
      <w:pPr>
        <w:pStyle w:val="ListParagraph"/>
        <w:numPr>
          <w:ilvl w:val="0"/>
          <w:numId w:val="1"/>
        </w:numPr>
      </w:pPr>
      <w:r>
        <w:t>… Was usually used by soldiers on horseback?</w:t>
      </w:r>
    </w:p>
    <w:p w14:paraId="648B753E" w14:textId="20F3163B" w:rsidR="00BF3163" w:rsidRDefault="00BF3163" w:rsidP="009374F1">
      <w:pPr>
        <w:pStyle w:val="ListParagraph"/>
        <w:numPr>
          <w:ilvl w:val="0"/>
          <w:numId w:val="1"/>
        </w:numPr>
      </w:pPr>
      <w:r>
        <w:t>…  Was the medieval equivalent of a Swiss army knife?</w:t>
      </w:r>
    </w:p>
    <w:p w14:paraId="4C8B54B7" w14:textId="1C01F37D" w:rsidR="00D66DAE" w:rsidRDefault="00D66DAE" w:rsidP="009374F1">
      <w:pPr>
        <w:pStyle w:val="ListParagraph"/>
        <w:numPr>
          <w:ilvl w:val="0"/>
          <w:numId w:val="1"/>
        </w:numPr>
      </w:pPr>
      <w:r>
        <w:t>… Was used by poorer soldiers who couldn’t pay for extra hand protection?</w:t>
      </w:r>
    </w:p>
    <w:p w14:paraId="5932A147" w14:textId="4BAEBD26" w:rsidR="00D66DAE" w:rsidRDefault="00D66DAE" w:rsidP="009374F1">
      <w:pPr>
        <w:pStyle w:val="ListParagraph"/>
        <w:numPr>
          <w:ilvl w:val="0"/>
          <w:numId w:val="1"/>
        </w:numPr>
      </w:pPr>
      <w:r>
        <w:t>… Could pierce armour and crush bones?</w:t>
      </w:r>
    </w:p>
    <w:p w14:paraId="7156D1CB" w14:textId="26D9AA98" w:rsidR="00D66DAE" w:rsidRDefault="00D66DAE" w:rsidP="009374F1">
      <w:pPr>
        <w:pStyle w:val="ListParagraph"/>
        <w:numPr>
          <w:ilvl w:val="0"/>
          <w:numId w:val="1"/>
        </w:numPr>
      </w:pPr>
      <w:r>
        <w:t>… Was a long weapon used by richer soldiers?</w:t>
      </w:r>
    </w:p>
    <w:p w14:paraId="163FB58A" w14:textId="77777777" w:rsidR="00BF3163" w:rsidRDefault="00BF3163" w:rsidP="00BF3163"/>
    <w:p w14:paraId="415617AC" w14:textId="77777777" w:rsidR="00BF3163" w:rsidRDefault="00BF3163" w:rsidP="00BF3163"/>
    <w:p w14:paraId="399F6360" w14:textId="77777777" w:rsidR="00BF3163" w:rsidRDefault="00BF3163" w:rsidP="00BF3163"/>
    <w:p w14:paraId="4522914F" w14:textId="273B81DC" w:rsidR="00BF3163" w:rsidRDefault="00BF3163" w:rsidP="00BF3163">
      <w:pPr>
        <w:rPr>
          <w:i/>
          <w:iCs/>
        </w:rPr>
      </w:pPr>
      <w:r>
        <w:rPr>
          <w:i/>
          <w:iCs/>
        </w:rPr>
        <w:t>Activity 2 – answers</w:t>
      </w:r>
    </w:p>
    <w:p w14:paraId="143B846F" w14:textId="621722CF" w:rsidR="00BF3163" w:rsidRDefault="00BF3163" w:rsidP="00BF3163">
      <w:pPr>
        <w:rPr>
          <w:i/>
          <w:iCs/>
        </w:rPr>
      </w:pPr>
      <w:r>
        <w:rPr>
          <w:i/>
          <w:iCs/>
        </w:rPr>
        <w:t>a – 7 (Halberd)</w:t>
      </w:r>
      <w:r>
        <w:rPr>
          <w:i/>
          <w:iCs/>
        </w:rPr>
        <w:tab/>
      </w:r>
      <w:r>
        <w:rPr>
          <w:i/>
          <w:iCs/>
        </w:rPr>
        <w:tab/>
        <w:t>b – 12 (iron or lead shot)</w:t>
      </w:r>
      <w:r>
        <w:rPr>
          <w:i/>
          <w:iCs/>
        </w:rPr>
        <w:tab/>
      </w:r>
      <w:r>
        <w:rPr>
          <w:i/>
          <w:iCs/>
        </w:rPr>
        <w:tab/>
        <w:t>c – 21 (tiller gun)</w:t>
      </w:r>
    </w:p>
    <w:p w14:paraId="5F26D179" w14:textId="62AECBF2" w:rsidR="00BF3163" w:rsidRDefault="00BF3163" w:rsidP="00BF3163">
      <w:pPr>
        <w:rPr>
          <w:i/>
          <w:iCs/>
        </w:rPr>
      </w:pPr>
      <w:r>
        <w:rPr>
          <w:i/>
          <w:iCs/>
        </w:rPr>
        <w:t>d – 18 (war bill)</w:t>
      </w:r>
      <w:r>
        <w:rPr>
          <w:i/>
          <w:iCs/>
        </w:rPr>
        <w:tab/>
      </w:r>
      <w:r>
        <w:rPr>
          <w:i/>
          <w:iCs/>
        </w:rPr>
        <w:tab/>
        <w:t>e – 2 (long bow)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f – 9 (glaive)</w:t>
      </w:r>
    </w:p>
    <w:p w14:paraId="4282A8C0" w14:textId="7160AB77" w:rsidR="00BF3163" w:rsidRDefault="00BF3163" w:rsidP="00BF3163">
      <w:pPr>
        <w:rPr>
          <w:i/>
          <w:iCs/>
        </w:rPr>
      </w:pPr>
      <w:r>
        <w:rPr>
          <w:i/>
          <w:iCs/>
        </w:rPr>
        <w:t>g – 15 (war sword)</w:t>
      </w:r>
      <w:r>
        <w:rPr>
          <w:i/>
          <w:iCs/>
        </w:rPr>
        <w:tab/>
      </w:r>
      <w:r>
        <w:rPr>
          <w:i/>
          <w:iCs/>
        </w:rPr>
        <w:tab/>
        <w:t>h – 19 (arming sword)</w:t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– 13 (flanged mace)</w:t>
      </w:r>
    </w:p>
    <w:p w14:paraId="05F2EB22" w14:textId="6466E81B" w:rsidR="00BF3163" w:rsidRDefault="00BF3163" w:rsidP="00BF3163">
      <w:pPr>
        <w:rPr>
          <w:i/>
          <w:iCs/>
        </w:rPr>
      </w:pPr>
      <w:r>
        <w:rPr>
          <w:i/>
          <w:iCs/>
        </w:rPr>
        <w:t>j – 5 (war hammer)</w:t>
      </w:r>
      <w:r>
        <w:rPr>
          <w:i/>
          <w:iCs/>
        </w:rPr>
        <w:tab/>
      </w:r>
      <w:r>
        <w:rPr>
          <w:i/>
          <w:iCs/>
        </w:rPr>
        <w:tab/>
        <w:t>k – (rondel dagger)</w:t>
      </w:r>
      <w:r w:rsidR="00D66DAE">
        <w:rPr>
          <w:i/>
          <w:iCs/>
        </w:rPr>
        <w:tab/>
      </w:r>
      <w:r w:rsidR="00D66DAE">
        <w:rPr>
          <w:i/>
          <w:iCs/>
        </w:rPr>
        <w:tab/>
      </w:r>
      <w:r w:rsidR="00D66DAE">
        <w:rPr>
          <w:i/>
          <w:iCs/>
        </w:rPr>
        <w:tab/>
        <w:t>l – 8 (hanger)</w:t>
      </w:r>
    </w:p>
    <w:p w14:paraId="210EBD53" w14:textId="63F41E4E" w:rsidR="00D66DAE" w:rsidRDefault="00D66DAE" w:rsidP="00BF3163">
      <w:pPr>
        <w:rPr>
          <w:i/>
          <w:iCs/>
        </w:rPr>
      </w:pPr>
      <w:r>
        <w:rPr>
          <w:i/>
          <w:iCs/>
        </w:rPr>
        <w:t>m – 6 (Bodkin crossbow bolts)</w:t>
      </w:r>
      <w:r>
        <w:rPr>
          <w:i/>
          <w:iCs/>
        </w:rPr>
        <w:tab/>
        <w:t>n – 3 (pole axe)</w:t>
      </w:r>
    </w:p>
    <w:p w14:paraId="02638986" w14:textId="2A083F55" w:rsidR="00D66DAE" w:rsidRDefault="00D66DAE" w:rsidP="00BF3163">
      <w:pPr>
        <w:rPr>
          <w:i/>
          <w:iCs/>
        </w:rPr>
      </w:pPr>
    </w:p>
    <w:p w14:paraId="538429C1" w14:textId="4F28AACE" w:rsidR="00D66DAE" w:rsidRDefault="00D66DAE" w:rsidP="00BF3163">
      <w:r>
        <w:rPr>
          <w:u w:val="single"/>
        </w:rPr>
        <w:lastRenderedPageBreak/>
        <w:t xml:space="preserve">Activity 3:  Weapon ranking.  </w:t>
      </w:r>
      <w:r w:rsidRPr="00D66DAE">
        <w:t>(Teacher may choose which weapons to include/ omit)</w:t>
      </w:r>
      <w:r>
        <w:t xml:space="preserve">.  Pupils rank the weapons from wealthiest soldier to poorest soldier/ causing most damage to least </w:t>
      </w:r>
      <w:proofErr w:type="gramStart"/>
      <w:r>
        <w:t>damage, or</w:t>
      </w:r>
      <w:proofErr w:type="gramEnd"/>
      <w:r>
        <w:t xml:space="preserve"> categorise according to how heavy/ difficult/ new/ old they might be.</w:t>
      </w:r>
    </w:p>
    <w:p w14:paraId="7BCA995E" w14:textId="67A10B93" w:rsidR="00D66DAE" w:rsidRPr="00D66DAE" w:rsidRDefault="00D66DAE" w:rsidP="00BF3163">
      <w:r>
        <w:rPr>
          <w:u w:val="single"/>
        </w:rPr>
        <w:t>Activity 4:  Weapons impact.</w:t>
      </w:r>
      <w:r>
        <w:t xml:space="preserve">  Pupils decide which weapon they would prefer to have if they were fighting.  They will need to consider weight/ ease of use/ necessity of training as well as impact!  You might also want to sort them into ‘classes’ (</w:t>
      </w:r>
      <w:proofErr w:type="spellStart"/>
      <w:r>
        <w:t>e.g</w:t>
      </w:r>
      <w:proofErr w:type="spellEnd"/>
      <w:r>
        <w:t>:  nobility/ mercenaries/ farmers/ peasants etc), or get them to justify/ debate their choices.</w:t>
      </w:r>
    </w:p>
    <w:p w14:paraId="13DBE43A" w14:textId="49897104" w:rsidR="00D66DAE" w:rsidRPr="00D66DAE" w:rsidRDefault="00D66DAE" w:rsidP="00BF3163"/>
    <w:sectPr w:rsidR="00D66DAE" w:rsidRPr="00D66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F1CE7"/>
    <w:multiLevelType w:val="hybridMultilevel"/>
    <w:tmpl w:val="06E6EF66"/>
    <w:lvl w:ilvl="0" w:tplc="A302F96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F1"/>
    <w:rsid w:val="00075A9A"/>
    <w:rsid w:val="005C00C9"/>
    <w:rsid w:val="00813440"/>
    <w:rsid w:val="009374F1"/>
    <w:rsid w:val="00BF3163"/>
    <w:rsid w:val="00D66DAE"/>
    <w:rsid w:val="00DB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F322D"/>
  <w15:chartTrackingRefBased/>
  <w15:docId w15:val="{3BD091CD-67CF-428A-A3D1-DA9E2C80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4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4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4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4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4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345</Words>
  <Characters>1633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Cassinath</dc:creator>
  <cp:keywords/>
  <dc:description/>
  <cp:lastModifiedBy>Rebecca Cassinath</cp:lastModifiedBy>
  <cp:revision>2</cp:revision>
  <dcterms:created xsi:type="dcterms:W3CDTF">2026-02-24T12:30:00Z</dcterms:created>
  <dcterms:modified xsi:type="dcterms:W3CDTF">2026-02-26T11:50:00Z</dcterms:modified>
</cp:coreProperties>
</file>