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A2D1" w14:textId="0B3DDD3C" w:rsidR="00075A9A" w:rsidRDefault="007A5822" w:rsidP="007A5822">
      <w:pPr>
        <w:jc w:val="center"/>
        <w:rPr>
          <w:u w:val="single"/>
        </w:rPr>
      </w:pPr>
      <w:r>
        <w:rPr>
          <w:u w:val="single"/>
        </w:rPr>
        <w:t>Bosworth Roman Site question sheet</w:t>
      </w:r>
    </w:p>
    <w:p w14:paraId="0B1A16B4" w14:textId="72C1EC25" w:rsidR="007A5822" w:rsidRDefault="007A5822" w:rsidP="007A5822">
      <w:pPr>
        <w:rPr>
          <w:u w:val="single"/>
        </w:rPr>
      </w:pPr>
      <w:r>
        <w:rPr>
          <w:u w:val="single"/>
        </w:rPr>
        <w:t>Activity 1:  Match the year with the discovery</w:t>
      </w:r>
    </w:p>
    <w:p w14:paraId="0AB1DA50" w14:textId="43E07BDF" w:rsidR="007A5822" w:rsidRDefault="007A5822" w:rsidP="007A5822">
      <w:pPr>
        <w:pStyle w:val="ListParagraph"/>
        <w:numPr>
          <w:ilvl w:val="0"/>
          <w:numId w:val="1"/>
        </w:numPr>
      </w:pPr>
      <w:r>
        <w:t xml:space="preserve"> We found the Bull’s Head Bucket Mount, foot of a votive chicken and the eagle finial.</w:t>
      </w:r>
    </w:p>
    <w:p w14:paraId="22D652DF" w14:textId="38C950B8" w:rsidR="007A5822" w:rsidRDefault="007A5822" w:rsidP="007A5822">
      <w:pPr>
        <w:pStyle w:val="ListParagraph"/>
        <w:numPr>
          <w:ilvl w:val="0"/>
          <w:numId w:val="1"/>
        </w:numPr>
      </w:pPr>
      <w:r>
        <w:t>We used geophysics to detect pits and ditches, which could be either Roman or Medieval.</w:t>
      </w:r>
    </w:p>
    <w:p w14:paraId="5F48D3E2" w14:textId="445001B9" w:rsidR="007A5822" w:rsidRDefault="007A5822" w:rsidP="007A5822">
      <w:pPr>
        <w:pStyle w:val="ListParagraph"/>
        <w:numPr>
          <w:ilvl w:val="0"/>
          <w:numId w:val="1"/>
        </w:numPr>
      </w:pPr>
      <w:r>
        <w:t>The Leicestershire Archaeology Survey Team found Roman pottery in a field</w:t>
      </w:r>
      <w:r w:rsidR="00AA6EC0">
        <w:t>.</w:t>
      </w:r>
    </w:p>
    <w:p w14:paraId="20AA88EB" w14:textId="1743C89B" w:rsidR="007A5822" w:rsidRDefault="007A5822" w:rsidP="007A5822">
      <w:pPr>
        <w:pStyle w:val="ListParagraph"/>
        <w:numPr>
          <w:ilvl w:val="0"/>
          <w:numId w:val="1"/>
        </w:numPr>
      </w:pPr>
      <w:r>
        <w:t>Excavation revealed a curved</w:t>
      </w:r>
      <w:r w:rsidR="00AA6EC0">
        <w:t xml:space="preserve"> wall, which may be a Roman temple site.</w:t>
      </w:r>
    </w:p>
    <w:p w14:paraId="702919AB" w14:textId="262D81EB" w:rsidR="00AA6EC0" w:rsidRDefault="00AA6EC0" w:rsidP="007A5822">
      <w:pPr>
        <w:pStyle w:val="ListParagraph"/>
        <w:numPr>
          <w:ilvl w:val="0"/>
          <w:numId w:val="1"/>
        </w:numPr>
      </w:pPr>
      <w:r>
        <w:t>An archaeology class found a fragment of a Roman chimney pot.</w:t>
      </w:r>
    </w:p>
    <w:p w14:paraId="6A5F74F5" w14:textId="1DA6E6EC" w:rsidR="00AA6EC0" w:rsidRDefault="00AA6EC0" w:rsidP="007A5822">
      <w:pPr>
        <w:pStyle w:val="ListParagraph"/>
        <w:numPr>
          <w:ilvl w:val="0"/>
          <w:numId w:val="1"/>
        </w:numPr>
      </w:pPr>
      <w:r>
        <w:t>A team of metal detectorists found a hand from a small bronze statue and two horse and rider plate brooches.</w:t>
      </w:r>
    </w:p>
    <w:p w14:paraId="38AA43A0" w14:textId="49DFC560" w:rsidR="00AA6EC0" w:rsidRDefault="00AA6EC0" w:rsidP="00AA6E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3C387" wp14:editId="1B224039">
                <wp:simplePos x="0" y="0"/>
                <wp:positionH relativeFrom="column">
                  <wp:posOffset>-114300</wp:posOffset>
                </wp:positionH>
                <wp:positionV relativeFrom="paragraph">
                  <wp:posOffset>86995</wp:posOffset>
                </wp:positionV>
                <wp:extent cx="6051550" cy="673100"/>
                <wp:effectExtent l="0" t="0" r="25400" b="12700"/>
                <wp:wrapNone/>
                <wp:docPr id="1315180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7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D9401" id="Rectangle 1" o:spid="_x0000_s1026" style="position:absolute;margin-left:-9pt;margin-top:6.85pt;width:476.5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" filled="f" strokecolor="#030e13 [484]" strokeweight="1.5pt"/>
            </w:pict>
          </mc:Fallback>
        </mc:AlternateContent>
      </w:r>
    </w:p>
    <w:p w14:paraId="3774C4F0" w14:textId="3DC73446" w:rsidR="00AA6EC0" w:rsidRDefault="00AA6EC0" w:rsidP="00AA6EC0">
      <w:r>
        <w:t>1995</w:t>
      </w:r>
      <w:r>
        <w:tab/>
      </w:r>
      <w:r>
        <w:tab/>
        <w:t>1999</w:t>
      </w:r>
      <w:r>
        <w:tab/>
      </w:r>
      <w:r>
        <w:tab/>
        <w:t>2002</w:t>
      </w:r>
      <w:r>
        <w:tab/>
      </w:r>
      <w:r>
        <w:tab/>
        <w:t>2004</w:t>
      </w:r>
      <w:r>
        <w:tab/>
      </w:r>
      <w:r>
        <w:tab/>
        <w:t>2000s</w:t>
      </w:r>
      <w:r>
        <w:tab/>
      </w:r>
      <w:r>
        <w:tab/>
        <w:t>2013</w:t>
      </w:r>
      <w:r>
        <w:tab/>
      </w:r>
    </w:p>
    <w:p w14:paraId="490B4CD7" w14:textId="77777777" w:rsidR="007A5822" w:rsidRDefault="007A5822" w:rsidP="007A5822"/>
    <w:p w14:paraId="49B12E98" w14:textId="77777777" w:rsidR="007A5822" w:rsidRDefault="007A5822" w:rsidP="007A5822"/>
    <w:p w14:paraId="744E12C3" w14:textId="65663827" w:rsidR="00AA6EC0" w:rsidRDefault="00AA6EC0" w:rsidP="007A5822">
      <w:pPr>
        <w:rPr>
          <w:u w:val="single"/>
        </w:rPr>
      </w:pPr>
      <w:r>
        <w:rPr>
          <w:u w:val="single"/>
        </w:rPr>
        <w:t>Activity 2:  Answer/ discuss the questions</w:t>
      </w:r>
    </w:p>
    <w:p w14:paraId="17F9D111" w14:textId="098D5AF2" w:rsidR="00AA6EC0" w:rsidRDefault="00AA6EC0" w:rsidP="00AA6EC0">
      <w:pPr>
        <w:pStyle w:val="ListParagraph"/>
        <w:numPr>
          <w:ilvl w:val="0"/>
          <w:numId w:val="2"/>
        </w:numPr>
      </w:pPr>
      <w:r>
        <w:t xml:space="preserve"> What could the horse and rider brooches represent?</w:t>
      </w:r>
    </w:p>
    <w:p w14:paraId="41819890" w14:textId="3F74FBCD" w:rsidR="00AA6EC0" w:rsidRDefault="00AA6EC0" w:rsidP="00AA6EC0">
      <w:pPr>
        <w:pStyle w:val="ListParagraph"/>
        <w:numPr>
          <w:ilvl w:val="0"/>
          <w:numId w:val="2"/>
        </w:numPr>
      </w:pPr>
      <w:r>
        <w:t>Why might we think that the site was a Roman fort?</w:t>
      </w:r>
    </w:p>
    <w:p w14:paraId="64A1A42D" w14:textId="2159C69B" w:rsidR="00AA6EC0" w:rsidRDefault="00AA6EC0" w:rsidP="00AA6EC0">
      <w:pPr>
        <w:pStyle w:val="ListParagraph"/>
        <w:numPr>
          <w:ilvl w:val="0"/>
          <w:numId w:val="2"/>
        </w:numPr>
      </w:pPr>
      <w:r>
        <w:t>Why is it hard for us to work out the exact date of the settlement based on the coins that are found there?</w:t>
      </w:r>
    </w:p>
    <w:p w14:paraId="7ECB2BC6" w14:textId="2D691465" w:rsidR="00AA6EC0" w:rsidRDefault="00AA6EC0" w:rsidP="00AA6EC0">
      <w:pPr>
        <w:pStyle w:val="ListParagraph"/>
        <w:numPr>
          <w:ilvl w:val="0"/>
          <w:numId w:val="2"/>
        </w:numPr>
      </w:pPr>
      <w:r>
        <w:t>What could the large number of coins found on-site mean?</w:t>
      </w:r>
    </w:p>
    <w:p w14:paraId="3EF6413F" w14:textId="058252B1" w:rsidR="00AA6EC0" w:rsidRDefault="00AA6EC0" w:rsidP="00AA6EC0">
      <w:pPr>
        <w:pStyle w:val="ListParagraph"/>
        <w:numPr>
          <w:ilvl w:val="0"/>
          <w:numId w:val="2"/>
        </w:numPr>
      </w:pPr>
      <w:r>
        <w:t>How were the brooches manufactured?</w:t>
      </w:r>
    </w:p>
    <w:p w14:paraId="00CB7158" w14:textId="670EEC0E" w:rsidR="00AA6EC0" w:rsidRDefault="00AA6EC0" w:rsidP="00AA6EC0">
      <w:pPr>
        <w:pStyle w:val="ListParagraph"/>
        <w:numPr>
          <w:ilvl w:val="0"/>
          <w:numId w:val="2"/>
        </w:numPr>
      </w:pPr>
      <w:r>
        <w:t>Why might we think that the site was a Roman temple?</w:t>
      </w:r>
    </w:p>
    <w:p w14:paraId="2DB96686" w14:textId="77777777" w:rsidR="00AA6EC0" w:rsidRDefault="00AA6EC0" w:rsidP="00AA6EC0"/>
    <w:p w14:paraId="683B6D1E" w14:textId="2F8623A6" w:rsidR="00AA6EC0" w:rsidRPr="00AA6EC0" w:rsidRDefault="00AA6EC0" w:rsidP="00AA6EC0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25DF6" wp14:editId="23A1BD44">
                <wp:simplePos x="0" y="0"/>
                <wp:positionH relativeFrom="column">
                  <wp:posOffset>-279400</wp:posOffset>
                </wp:positionH>
                <wp:positionV relativeFrom="paragraph">
                  <wp:posOffset>485775</wp:posOffset>
                </wp:positionV>
                <wp:extent cx="6578600" cy="2838450"/>
                <wp:effectExtent l="0" t="0" r="12700" b="19050"/>
                <wp:wrapNone/>
                <wp:docPr id="2234497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83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ACB06" id="Rectangle 2" o:spid="_x0000_s1026" style="position:absolute;margin-left:-22pt;margin-top:38.25pt;width:518pt;height:2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" filled="f" strokecolor="#030e13 [484]" strokeweight="1.5pt"/>
            </w:pict>
          </mc:Fallback>
        </mc:AlternateContent>
      </w:r>
      <w:r>
        <w:rPr>
          <w:u w:val="single"/>
        </w:rPr>
        <w:t>Activity 3:  Design your own Roman brooch!  You might choose to model it on an animal, or include different coloured pieces of enamel.</w:t>
      </w:r>
    </w:p>
    <w:p w14:paraId="3D169657" w14:textId="77777777" w:rsidR="007A5822" w:rsidRDefault="007A5822" w:rsidP="007A5822"/>
    <w:p w14:paraId="55ABE6E0" w14:textId="77777777" w:rsidR="007A5822" w:rsidRDefault="007A5822" w:rsidP="007A5822"/>
    <w:p w14:paraId="6CBAC9CE" w14:textId="77777777" w:rsidR="00462F9A" w:rsidRDefault="00462F9A" w:rsidP="007A5822"/>
    <w:p w14:paraId="35A72D87" w14:textId="77777777" w:rsidR="00462F9A" w:rsidRDefault="00462F9A" w:rsidP="007A5822"/>
    <w:p w14:paraId="7B2E10BB" w14:textId="77777777" w:rsidR="00462F9A" w:rsidRDefault="00462F9A" w:rsidP="007A5822"/>
    <w:p w14:paraId="39E3225C" w14:textId="77777777" w:rsidR="00462F9A" w:rsidRDefault="00462F9A" w:rsidP="007A5822"/>
    <w:p w14:paraId="6962E524" w14:textId="77777777" w:rsidR="00462F9A" w:rsidRDefault="00462F9A" w:rsidP="007A5822"/>
    <w:p w14:paraId="434835B5" w14:textId="26212E5F" w:rsidR="00462F9A" w:rsidRDefault="00462F9A" w:rsidP="00462F9A">
      <w:pPr>
        <w:jc w:val="center"/>
        <w:rPr>
          <w:u w:val="single"/>
        </w:rPr>
      </w:pPr>
      <w:r>
        <w:rPr>
          <w:u w:val="single"/>
        </w:rPr>
        <w:lastRenderedPageBreak/>
        <w:t>Answers</w:t>
      </w:r>
    </w:p>
    <w:p w14:paraId="5A8E3635" w14:textId="15339FA3" w:rsidR="00462F9A" w:rsidRDefault="00462F9A" w:rsidP="00462F9A">
      <w:pPr>
        <w:pStyle w:val="ListParagraph"/>
        <w:numPr>
          <w:ilvl w:val="0"/>
          <w:numId w:val="3"/>
        </w:numPr>
      </w:pPr>
      <w:r>
        <w:t>We found the Bull’s Head Bucket Mount, foot of a votive chicken and the eagle finial.</w:t>
      </w:r>
      <w:r>
        <w:t xml:space="preserve">  </w:t>
      </w:r>
      <w:r>
        <w:rPr>
          <w:b/>
          <w:bCs/>
        </w:rPr>
        <w:t>2002</w:t>
      </w:r>
    </w:p>
    <w:p w14:paraId="1CC26CFE" w14:textId="216F68F6" w:rsidR="00462F9A" w:rsidRDefault="00462F9A" w:rsidP="00462F9A">
      <w:pPr>
        <w:pStyle w:val="ListParagraph"/>
        <w:numPr>
          <w:ilvl w:val="0"/>
          <w:numId w:val="3"/>
        </w:numPr>
      </w:pPr>
      <w:r>
        <w:t>We used geophysics to detect pits and ditches, which could be either Roman or Medieval.</w:t>
      </w:r>
      <w:r>
        <w:t xml:space="preserve">  </w:t>
      </w:r>
      <w:r>
        <w:rPr>
          <w:b/>
          <w:bCs/>
        </w:rPr>
        <w:t>2000s</w:t>
      </w:r>
    </w:p>
    <w:p w14:paraId="69DC08AA" w14:textId="6B41F8D0" w:rsidR="00462F9A" w:rsidRDefault="00462F9A" w:rsidP="00462F9A">
      <w:pPr>
        <w:pStyle w:val="ListParagraph"/>
        <w:numPr>
          <w:ilvl w:val="0"/>
          <w:numId w:val="3"/>
        </w:numPr>
      </w:pPr>
      <w:r>
        <w:t>The Leicestershire Archaeology Survey Team found Roman pottery in a field.</w:t>
      </w:r>
      <w:r>
        <w:t xml:space="preserve">  </w:t>
      </w:r>
      <w:r>
        <w:rPr>
          <w:b/>
          <w:bCs/>
        </w:rPr>
        <w:t>1995</w:t>
      </w:r>
    </w:p>
    <w:p w14:paraId="39454B08" w14:textId="76A09AB3" w:rsidR="00462F9A" w:rsidRDefault="00462F9A" w:rsidP="00462F9A">
      <w:pPr>
        <w:pStyle w:val="ListParagraph"/>
        <w:numPr>
          <w:ilvl w:val="0"/>
          <w:numId w:val="3"/>
        </w:numPr>
      </w:pPr>
      <w:r>
        <w:t>Excavation revealed a curved wall, which may be a Roman temple site.</w:t>
      </w:r>
      <w:r>
        <w:t xml:space="preserve">  </w:t>
      </w:r>
      <w:r>
        <w:rPr>
          <w:b/>
          <w:bCs/>
        </w:rPr>
        <w:t>2013</w:t>
      </w:r>
    </w:p>
    <w:p w14:paraId="325C539D" w14:textId="324E7353" w:rsidR="00462F9A" w:rsidRDefault="00462F9A" w:rsidP="00462F9A">
      <w:pPr>
        <w:pStyle w:val="ListParagraph"/>
        <w:numPr>
          <w:ilvl w:val="0"/>
          <w:numId w:val="3"/>
        </w:numPr>
      </w:pPr>
      <w:r>
        <w:t>An archaeology class found a fragment of a Roman chimney pot.</w:t>
      </w:r>
      <w:r>
        <w:t xml:space="preserve">  </w:t>
      </w:r>
      <w:r>
        <w:rPr>
          <w:b/>
          <w:bCs/>
        </w:rPr>
        <w:t>1999</w:t>
      </w:r>
    </w:p>
    <w:p w14:paraId="1B00827B" w14:textId="38F06E4C" w:rsidR="00462F9A" w:rsidRDefault="00462F9A" w:rsidP="00462F9A">
      <w:pPr>
        <w:pStyle w:val="ListParagraph"/>
        <w:numPr>
          <w:ilvl w:val="0"/>
          <w:numId w:val="3"/>
        </w:numPr>
      </w:pPr>
      <w:r>
        <w:t>A team of metal detectorists found a hand from a small bronze statue and two horse and rider plate brooches.</w:t>
      </w:r>
      <w:r>
        <w:t xml:space="preserve">  </w:t>
      </w:r>
      <w:r>
        <w:rPr>
          <w:b/>
          <w:bCs/>
        </w:rPr>
        <w:t>2004</w:t>
      </w:r>
    </w:p>
    <w:p w14:paraId="39891242" w14:textId="77777777" w:rsidR="00462F9A" w:rsidRPr="00462F9A" w:rsidRDefault="00462F9A" w:rsidP="00462F9A">
      <w:pPr>
        <w:rPr>
          <w:u w:val="single"/>
        </w:rPr>
      </w:pPr>
    </w:p>
    <w:p w14:paraId="19BF78D4" w14:textId="77777777" w:rsidR="00462F9A" w:rsidRDefault="00462F9A" w:rsidP="00462F9A">
      <w:pPr>
        <w:rPr>
          <w:u w:val="single"/>
        </w:rPr>
      </w:pPr>
      <w:r>
        <w:rPr>
          <w:u w:val="single"/>
        </w:rPr>
        <w:t>Activity 2:  Answer/ discuss the questions</w:t>
      </w:r>
    </w:p>
    <w:p w14:paraId="618B0DA4" w14:textId="429C4D6F" w:rsidR="00462F9A" w:rsidRDefault="00462F9A" w:rsidP="00462F9A">
      <w:pPr>
        <w:pStyle w:val="ListParagraph"/>
        <w:numPr>
          <w:ilvl w:val="0"/>
          <w:numId w:val="4"/>
        </w:numPr>
      </w:pPr>
      <w:r>
        <w:t xml:space="preserve"> What could the horse and rider brooches represent?</w:t>
      </w:r>
      <w:r>
        <w:t xml:space="preserve">  </w:t>
      </w:r>
      <w:r>
        <w:rPr>
          <w:b/>
          <w:bCs/>
        </w:rPr>
        <w:t>Worshipping of the god Mars</w:t>
      </w:r>
      <w:r w:rsidR="003163F0">
        <w:rPr>
          <w:b/>
          <w:bCs/>
        </w:rPr>
        <w:t>,</w:t>
      </w:r>
      <w:r>
        <w:rPr>
          <w:b/>
          <w:bCs/>
        </w:rPr>
        <w:t xml:space="preserve"> presence of farmers and/ or soldiers</w:t>
      </w:r>
      <w:r w:rsidR="003163F0">
        <w:rPr>
          <w:b/>
          <w:bCs/>
        </w:rPr>
        <w:t>.  Could either be a place of worship (left as offerings) or a place where many people would wear them.</w:t>
      </w:r>
    </w:p>
    <w:p w14:paraId="2E97485C" w14:textId="731DD5F6" w:rsidR="00462F9A" w:rsidRDefault="00462F9A" w:rsidP="00462F9A">
      <w:pPr>
        <w:pStyle w:val="ListParagraph"/>
        <w:numPr>
          <w:ilvl w:val="0"/>
          <w:numId w:val="4"/>
        </w:numPr>
      </w:pPr>
      <w:r>
        <w:t>Why might we think that the site was a Roman fort?</w:t>
      </w:r>
      <w:r w:rsidR="003163F0">
        <w:t xml:space="preserve">  </w:t>
      </w:r>
      <w:r w:rsidR="003163F0">
        <w:rPr>
          <w:b/>
          <w:bCs/>
        </w:rPr>
        <w:t>A lot of the brooches found were linked to the military (forts) rather than households.</w:t>
      </w:r>
    </w:p>
    <w:p w14:paraId="7CBFCDF4" w14:textId="7253E1E0" w:rsidR="00462F9A" w:rsidRDefault="00462F9A" w:rsidP="00462F9A">
      <w:pPr>
        <w:pStyle w:val="ListParagraph"/>
        <w:numPr>
          <w:ilvl w:val="0"/>
          <w:numId w:val="4"/>
        </w:numPr>
      </w:pPr>
      <w:r>
        <w:t>Why is it hard for us to work out the exact date of the settlement based on the coins that are found there?</w:t>
      </w:r>
      <w:r w:rsidR="003163F0">
        <w:t xml:space="preserve">  </w:t>
      </w:r>
      <w:r w:rsidR="003163F0">
        <w:rPr>
          <w:b/>
          <w:bCs/>
        </w:rPr>
        <w:t>Because the coins were in use over 2 centuries (2AD – 4AD)</w:t>
      </w:r>
    </w:p>
    <w:p w14:paraId="654D165B" w14:textId="08C58E5D" w:rsidR="00462F9A" w:rsidRDefault="00462F9A" w:rsidP="00462F9A">
      <w:pPr>
        <w:pStyle w:val="ListParagraph"/>
        <w:numPr>
          <w:ilvl w:val="0"/>
          <w:numId w:val="4"/>
        </w:numPr>
      </w:pPr>
      <w:r>
        <w:t>What could the large number of coins found on-site mean?</w:t>
      </w:r>
      <w:r w:rsidR="003163F0">
        <w:t xml:space="preserve">  </w:t>
      </w:r>
      <w:r w:rsidR="003163F0">
        <w:rPr>
          <w:b/>
          <w:bCs/>
        </w:rPr>
        <w:t>Either there was a large Roman settlement here, or they were hoarded.</w:t>
      </w:r>
    </w:p>
    <w:p w14:paraId="595F7FB1" w14:textId="03EC2B6A" w:rsidR="00462F9A" w:rsidRDefault="00462F9A" w:rsidP="00462F9A">
      <w:pPr>
        <w:pStyle w:val="ListParagraph"/>
        <w:numPr>
          <w:ilvl w:val="0"/>
          <w:numId w:val="4"/>
        </w:numPr>
      </w:pPr>
      <w:r>
        <w:t>How were the brooches manufactured?</w:t>
      </w:r>
      <w:r w:rsidR="003163F0">
        <w:t xml:space="preserve">  </w:t>
      </w:r>
      <w:r w:rsidR="003163F0">
        <w:rPr>
          <w:b/>
          <w:bCs/>
        </w:rPr>
        <w:t>Molten bronze was poured into clay moulds, which were formed around wax models of the brooches.  The wax melted away and the mould would be broken.</w:t>
      </w:r>
    </w:p>
    <w:p w14:paraId="3FB292F3" w14:textId="15E12578" w:rsidR="00462F9A" w:rsidRDefault="00462F9A" w:rsidP="00462F9A">
      <w:pPr>
        <w:pStyle w:val="ListParagraph"/>
        <w:numPr>
          <w:ilvl w:val="0"/>
          <w:numId w:val="4"/>
        </w:numPr>
      </w:pPr>
      <w:r>
        <w:t>Why might we think that the site was a Roman temple?</w:t>
      </w:r>
      <w:r w:rsidR="003163F0">
        <w:t xml:space="preserve">  </w:t>
      </w:r>
      <w:r w:rsidR="003163F0">
        <w:rPr>
          <w:b/>
          <w:bCs/>
        </w:rPr>
        <w:t>The curved wall (common for Roman temples), the presence of lots of horse and rider brooches, as well as coins and parts of statues.</w:t>
      </w:r>
    </w:p>
    <w:p w14:paraId="13DC5D21" w14:textId="77777777" w:rsidR="00462F9A" w:rsidRPr="007A5822" w:rsidRDefault="00462F9A" w:rsidP="007A5822"/>
    <w:sectPr w:rsidR="00462F9A" w:rsidRPr="007A5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30BA"/>
    <w:multiLevelType w:val="hybridMultilevel"/>
    <w:tmpl w:val="AADE71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0916"/>
    <w:multiLevelType w:val="hybridMultilevel"/>
    <w:tmpl w:val="AADE71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93BD9"/>
    <w:multiLevelType w:val="hybridMultilevel"/>
    <w:tmpl w:val="D56AC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5807"/>
    <w:multiLevelType w:val="hybridMultilevel"/>
    <w:tmpl w:val="D56AC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0677">
    <w:abstractNumId w:val="0"/>
  </w:num>
  <w:num w:numId="2" w16cid:durableId="38936687">
    <w:abstractNumId w:val="2"/>
  </w:num>
  <w:num w:numId="3" w16cid:durableId="1386098890">
    <w:abstractNumId w:val="1"/>
  </w:num>
  <w:num w:numId="4" w16cid:durableId="1568104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22"/>
    <w:rsid w:val="00075A9A"/>
    <w:rsid w:val="003163F0"/>
    <w:rsid w:val="00462F9A"/>
    <w:rsid w:val="005C00C9"/>
    <w:rsid w:val="007A5822"/>
    <w:rsid w:val="00813440"/>
    <w:rsid w:val="00A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711D"/>
  <w15:chartTrackingRefBased/>
  <w15:docId w15:val="{72E415C5-1F70-46B0-8E7B-87A4CA25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473</Words>
  <Characters>2293</Characters>
  <Application>Microsoft Office Word</Application>
  <DocSecurity>0</DocSecurity>
  <Lines>71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2</cp:revision>
  <dcterms:created xsi:type="dcterms:W3CDTF">2026-02-24T16:21:00Z</dcterms:created>
  <dcterms:modified xsi:type="dcterms:W3CDTF">2026-02-24T17:01:00Z</dcterms:modified>
</cp:coreProperties>
</file>