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60A96" w14:textId="02FE217B" w:rsidR="00537F52" w:rsidRPr="00357FA0" w:rsidRDefault="00014C86" w:rsidP="00014C86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66784" behindDoc="1" locked="0" layoutInCell="1" allowOverlap="1" wp14:anchorId="4F10EA1F" wp14:editId="757712D0">
            <wp:simplePos x="0" y="0"/>
            <wp:positionH relativeFrom="margin">
              <wp:posOffset>2642235</wp:posOffset>
            </wp:positionH>
            <wp:positionV relativeFrom="paragraph">
              <wp:posOffset>0</wp:posOffset>
            </wp:positionV>
            <wp:extent cx="1238250" cy="922655"/>
            <wp:effectExtent l="0" t="0" r="0" b="0"/>
            <wp:wrapTight wrapText="bothSides">
              <wp:wrapPolygon edited="0">
                <wp:start x="0" y="0"/>
                <wp:lineTo x="0" y="20961"/>
                <wp:lineTo x="21268" y="20961"/>
                <wp:lineTo x="2126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25B47" w14:textId="77777777" w:rsidR="00014C86" w:rsidRPr="00357FA0" w:rsidRDefault="00014C86" w:rsidP="00ED6A56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3C27225F" w14:textId="77777777" w:rsidR="00014C86" w:rsidRPr="00357FA0" w:rsidRDefault="00014C86" w:rsidP="00ED6A56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624DC7EA" w14:textId="77777777" w:rsidR="00BD4CF9" w:rsidRPr="00357FA0" w:rsidRDefault="001A1F58" w:rsidP="00ED6A56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t xml:space="preserve">Bosworth </w:t>
      </w:r>
      <w:r w:rsidR="00ED6A56" w:rsidRPr="00357FA0">
        <w:rPr>
          <w:rFonts w:ascii="Arial" w:hAnsi="Arial" w:cs="Arial"/>
          <w:b/>
          <w:bCs/>
          <w:sz w:val="48"/>
          <w:szCs w:val="48"/>
        </w:rPr>
        <w:t xml:space="preserve">Battlefield Heritage Centre and Country Park </w:t>
      </w:r>
      <w:r w:rsidRPr="00357FA0">
        <w:rPr>
          <w:rFonts w:ascii="Arial" w:hAnsi="Arial" w:cs="Arial"/>
          <w:b/>
          <w:bCs/>
          <w:sz w:val="48"/>
          <w:szCs w:val="48"/>
        </w:rPr>
        <w:t xml:space="preserve">Accessibility </w:t>
      </w:r>
    </w:p>
    <w:p w14:paraId="76610F26" w14:textId="5EEE0EAA" w:rsidR="00B766EC" w:rsidRPr="00357FA0" w:rsidRDefault="001A1F58" w:rsidP="00ED6A56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t xml:space="preserve">Guide </w:t>
      </w:r>
      <w:r w:rsidR="00DB6C7B" w:rsidRPr="00357FA0">
        <w:rPr>
          <w:rFonts w:ascii="Arial" w:hAnsi="Arial" w:cs="Arial"/>
          <w:b/>
          <w:bCs/>
          <w:sz w:val="48"/>
          <w:szCs w:val="48"/>
        </w:rPr>
        <w:t>202</w:t>
      </w:r>
      <w:r w:rsidR="003844C6">
        <w:rPr>
          <w:rFonts w:ascii="Arial" w:hAnsi="Arial" w:cs="Arial"/>
          <w:b/>
          <w:bCs/>
          <w:sz w:val="48"/>
          <w:szCs w:val="48"/>
        </w:rPr>
        <w:t>3</w:t>
      </w:r>
    </w:p>
    <w:p w14:paraId="59BE8171" w14:textId="77777777" w:rsidR="00804273" w:rsidRPr="00357FA0" w:rsidRDefault="00804273">
      <w:pPr>
        <w:rPr>
          <w:rFonts w:ascii="Arial" w:hAnsi="Arial" w:cs="Arial"/>
          <w:b/>
          <w:bCs/>
          <w:sz w:val="48"/>
          <w:szCs w:val="48"/>
        </w:rPr>
      </w:pPr>
    </w:p>
    <w:p w14:paraId="5C93E082" w14:textId="588E9CCA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Bosworth </w:t>
      </w:r>
      <w:r w:rsidR="000D2CC3" w:rsidRPr="00357FA0">
        <w:rPr>
          <w:rFonts w:ascii="Arial" w:hAnsi="Arial" w:cs="Arial"/>
          <w:sz w:val="32"/>
          <w:szCs w:val="32"/>
        </w:rPr>
        <w:t>Battlefield Heritage Centre is set in the heart of England near Sutton Cheney</w:t>
      </w:r>
      <w:r w:rsidR="00CB6B5B" w:rsidRPr="00357FA0">
        <w:rPr>
          <w:rFonts w:ascii="Arial" w:hAnsi="Arial" w:cs="Arial"/>
          <w:sz w:val="32"/>
          <w:szCs w:val="32"/>
        </w:rPr>
        <w:t>, a picturesque village in gentle rolling countryside.</w:t>
      </w:r>
      <w:r w:rsidRPr="00357FA0">
        <w:rPr>
          <w:rFonts w:ascii="Arial" w:hAnsi="Arial" w:cs="Arial"/>
          <w:sz w:val="32"/>
          <w:szCs w:val="32"/>
        </w:rPr>
        <w:t xml:space="preserve"> </w:t>
      </w:r>
    </w:p>
    <w:p w14:paraId="3EAAC190" w14:textId="7FA78A13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It is important to us to share as much information as possible before your visit. We want you to have the best experience over the weekend. </w:t>
      </w:r>
    </w:p>
    <w:p w14:paraId="37D09485" w14:textId="4C730399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If you have specific questions or </w:t>
      </w:r>
      <w:r w:rsidR="00DB6C7B" w:rsidRPr="00357FA0">
        <w:rPr>
          <w:rFonts w:ascii="Arial" w:hAnsi="Arial" w:cs="Arial"/>
          <w:sz w:val="32"/>
          <w:szCs w:val="32"/>
        </w:rPr>
        <w:t>ideas,</w:t>
      </w:r>
      <w:r w:rsidRPr="00357FA0">
        <w:rPr>
          <w:rFonts w:ascii="Arial" w:hAnsi="Arial" w:cs="Arial"/>
          <w:sz w:val="32"/>
          <w:szCs w:val="32"/>
        </w:rPr>
        <w:t xml:space="preserve"> please</w:t>
      </w:r>
      <w:r w:rsidR="00DB6C7B" w:rsidRPr="00357FA0">
        <w:rPr>
          <w:rFonts w:ascii="Arial" w:hAnsi="Arial" w:cs="Arial"/>
          <w:sz w:val="32"/>
          <w:szCs w:val="32"/>
        </w:rPr>
        <w:t xml:space="preserve"> do</w:t>
      </w:r>
      <w:r w:rsidRPr="00357FA0">
        <w:rPr>
          <w:rFonts w:ascii="Arial" w:hAnsi="Arial" w:cs="Arial"/>
          <w:sz w:val="32"/>
          <w:szCs w:val="32"/>
        </w:rPr>
        <w:t xml:space="preserve"> get in touch with us at </w:t>
      </w:r>
      <w:hyperlink r:id="rId8" w:history="1">
        <w:r w:rsidRPr="00357FA0">
          <w:rPr>
            <w:rStyle w:val="Hyperlink"/>
            <w:rFonts w:ascii="Arial" w:hAnsi="Arial" w:cs="Arial"/>
            <w:sz w:val="32"/>
            <w:szCs w:val="32"/>
          </w:rPr>
          <w:t>bosworth@leics.gov.uk</w:t>
        </w:r>
      </w:hyperlink>
      <w:r w:rsidRPr="00357FA0">
        <w:rPr>
          <w:rFonts w:ascii="Arial" w:hAnsi="Arial" w:cs="Arial"/>
          <w:sz w:val="32"/>
          <w:szCs w:val="32"/>
        </w:rPr>
        <w:t xml:space="preserve">. Please do share your ideas and what you need in place to make </w:t>
      </w:r>
      <w:r w:rsidR="00C77AF2" w:rsidRPr="00357FA0">
        <w:rPr>
          <w:rFonts w:ascii="Arial" w:hAnsi="Arial" w:cs="Arial"/>
          <w:sz w:val="32"/>
          <w:szCs w:val="32"/>
        </w:rPr>
        <w:t>your visit t</w:t>
      </w:r>
      <w:r w:rsidRPr="00357FA0">
        <w:rPr>
          <w:rFonts w:ascii="Arial" w:hAnsi="Arial" w:cs="Arial"/>
          <w:sz w:val="32"/>
          <w:szCs w:val="32"/>
        </w:rPr>
        <w:t xml:space="preserve">he best experience possible. </w:t>
      </w:r>
    </w:p>
    <w:p w14:paraId="57DE78AC" w14:textId="61B8978D" w:rsidR="00E2560C" w:rsidRPr="00357FA0" w:rsidRDefault="0090569A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04B067DD" wp14:editId="12632B13">
            <wp:simplePos x="0" y="0"/>
            <wp:positionH relativeFrom="column">
              <wp:posOffset>76</wp:posOffset>
            </wp:positionH>
            <wp:positionV relativeFrom="paragraph">
              <wp:posOffset>330814</wp:posOffset>
            </wp:positionV>
            <wp:extent cx="3899647" cy="2924951"/>
            <wp:effectExtent l="0" t="0" r="5715" b="8890"/>
            <wp:wrapSquare wrapText="bothSides"/>
            <wp:docPr id="20" name="Picture 20" descr="A picture containing building, outdoor, ground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building, outdoor, ground, bric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647" cy="292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E94B4" w14:textId="499B3121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Our team will welcome you on site. </w:t>
      </w:r>
    </w:p>
    <w:p w14:paraId="61D9C5D0" w14:textId="77777777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</w:p>
    <w:p w14:paraId="050E176B" w14:textId="361D54A8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We will be wearing burgundy-coloured tops or lanyards around our necks. </w:t>
      </w:r>
    </w:p>
    <w:p w14:paraId="1E457B36" w14:textId="77777777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</w:p>
    <w:p w14:paraId="08A52271" w14:textId="77777777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We look forward to meeting you.</w:t>
      </w:r>
    </w:p>
    <w:p w14:paraId="7EEE8AF3" w14:textId="77777777" w:rsidR="00014C86" w:rsidRPr="00357FA0" w:rsidRDefault="00014C86" w:rsidP="00C411EA">
      <w:pPr>
        <w:rPr>
          <w:rFonts w:ascii="Arial" w:hAnsi="Arial" w:cs="Arial"/>
          <w:b/>
          <w:bCs/>
          <w:sz w:val="48"/>
          <w:szCs w:val="48"/>
        </w:rPr>
      </w:pPr>
    </w:p>
    <w:p w14:paraId="592826A4" w14:textId="4782C5E4" w:rsidR="00C411EA" w:rsidRPr="00357FA0" w:rsidRDefault="00C411EA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>Where to Find Us</w:t>
      </w:r>
    </w:p>
    <w:p w14:paraId="5B03F184" w14:textId="59345998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Bosworth Battlefield Heritage Centre and Country Park is accessible by road and via the Battlefield Railway line www.battlefieldline.co.uk</w:t>
      </w:r>
    </w:p>
    <w:p w14:paraId="41554D10" w14:textId="77777777" w:rsidR="004C293A" w:rsidRPr="00357FA0" w:rsidRDefault="004C293A" w:rsidP="004C293A">
      <w:pPr>
        <w:pStyle w:val="NoSpacing"/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Follow this link for a list of local services: </w:t>
      </w:r>
    </w:p>
    <w:p w14:paraId="30C26CF7" w14:textId="16E8D5BE" w:rsidR="004C293A" w:rsidRPr="00357FA0" w:rsidRDefault="00000000" w:rsidP="004C293A">
      <w:pPr>
        <w:rPr>
          <w:rFonts w:ascii="Arial" w:hAnsi="Arial" w:cs="Arial"/>
          <w:sz w:val="32"/>
          <w:szCs w:val="32"/>
        </w:rPr>
      </w:pPr>
      <w:hyperlink r:id="rId10" w:history="1">
        <w:r w:rsidR="004C293A" w:rsidRPr="00357FA0">
          <w:rPr>
            <w:rStyle w:val="Hyperlink"/>
            <w:rFonts w:ascii="Arial" w:hAnsi="Arial" w:cs="Arial"/>
            <w:sz w:val="32"/>
            <w:szCs w:val="32"/>
          </w:rPr>
          <w:t>www.bosworthbattlefield.org.uk/local-services</w:t>
        </w:r>
      </w:hyperlink>
    </w:p>
    <w:p w14:paraId="452F58BA" w14:textId="449852AD" w:rsidR="004C293A" w:rsidRPr="00357FA0" w:rsidRDefault="00DD4FFB" w:rsidP="00C411E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A78544C" wp14:editId="5C7706EC">
            <wp:extent cx="6651523" cy="6069052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1" t="9353" b="14362"/>
                    <a:stretch/>
                  </pic:blipFill>
                  <pic:spPr bwMode="auto">
                    <a:xfrm>
                      <a:off x="0" y="0"/>
                      <a:ext cx="6674426" cy="608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48ADF" w14:textId="0F72E5C2" w:rsidR="004C293A" w:rsidRPr="00357FA0" w:rsidRDefault="004C293A" w:rsidP="004C293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By Foot from Market Bosworth</w:t>
      </w:r>
    </w:p>
    <w:p w14:paraId="0CA2686E" w14:textId="5D517156" w:rsidR="00014C86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Take the gated road that is just below the </w:t>
      </w:r>
      <w:r w:rsidR="00DB6C7B" w:rsidRPr="00357FA0">
        <w:rPr>
          <w:rFonts w:ascii="Arial" w:hAnsi="Arial" w:cs="Arial"/>
          <w:sz w:val="32"/>
          <w:szCs w:val="32"/>
        </w:rPr>
        <w:t>marketplace</w:t>
      </w:r>
      <w:r w:rsidRPr="00357FA0">
        <w:rPr>
          <w:rFonts w:ascii="Arial" w:hAnsi="Arial" w:cs="Arial"/>
          <w:sz w:val="32"/>
          <w:szCs w:val="32"/>
        </w:rPr>
        <w:t xml:space="preserve">. This goes out of Market Bosworth and is signposted Sutton Cheney. Then take a right onto </w:t>
      </w:r>
      <w:r w:rsidRPr="00357FA0">
        <w:rPr>
          <w:rFonts w:ascii="Arial" w:hAnsi="Arial" w:cs="Arial"/>
          <w:sz w:val="32"/>
          <w:szCs w:val="32"/>
        </w:rPr>
        <w:lastRenderedPageBreak/>
        <w:t>Ambion Lane and walk another half a mile and look for the signpost mentioning the Centre</w:t>
      </w:r>
    </w:p>
    <w:p w14:paraId="22DFE3B9" w14:textId="3E16D2D1" w:rsidR="004C293A" w:rsidRPr="00357FA0" w:rsidRDefault="004C293A" w:rsidP="004C293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By Car</w:t>
      </w:r>
    </w:p>
    <w:p w14:paraId="038BF340" w14:textId="3477386D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Surrounded by a network of motorways, the M1, M6, M42 and only 9.5 km from Jct 1 on the M69. Located close to Market Bosworth, 5.5 km North from Hinckley and only 19 km from Leicester. Post code CV13 0AD. </w:t>
      </w:r>
    </w:p>
    <w:p w14:paraId="26CED489" w14:textId="0ED98DD8" w:rsidR="004C293A" w:rsidRPr="00357FA0" w:rsidRDefault="004C293A" w:rsidP="004C293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By Bus</w:t>
      </w:r>
    </w:p>
    <w:p w14:paraId="3DD71E58" w14:textId="609D9891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Catch the 153-bus service (does not </w:t>
      </w:r>
      <w:r w:rsidR="00DB6C7B" w:rsidRPr="00357FA0">
        <w:rPr>
          <w:rFonts w:ascii="Arial" w:hAnsi="Arial" w:cs="Arial"/>
          <w:sz w:val="32"/>
          <w:szCs w:val="32"/>
        </w:rPr>
        <w:t>run-on</w:t>
      </w:r>
      <w:r w:rsidRPr="00357FA0">
        <w:rPr>
          <w:rFonts w:ascii="Arial" w:hAnsi="Arial" w:cs="Arial"/>
          <w:sz w:val="32"/>
          <w:szCs w:val="32"/>
        </w:rPr>
        <w:t xml:space="preserve"> Sundays) from Leicester to Market Bosworth. The Heritage Centre and Country Park is located three miles south of Market Bosworth. Taxis are available although they do need to be pre-booked, or you could take a pleasurable walk. www.arrivabus.co.uk</w:t>
      </w:r>
    </w:p>
    <w:p w14:paraId="13317C4B" w14:textId="1AC0C3FF" w:rsidR="004C293A" w:rsidRPr="00357FA0" w:rsidRDefault="004C293A" w:rsidP="004C293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By Rail</w:t>
      </w:r>
    </w:p>
    <w:p w14:paraId="22F49370" w14:textId="44D8E590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Regular services are available from London to Nuneaton and Leicester. www.nationalrail.co.uk</w:t>
      </w:r>
    </w:p>
    <w:p w14:paraId="06ED3AD8" w14:textId="2AA62B05" w:rsidR="004C293A" w:rsidRPr="00357FA0" w:rsidRDefault="004C293A" w:rsidP="004C293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By Canal</w:t>
      </w:r>
    </w:p>
    <w:p w14:paraId="060542C3" w14:textId="4FEB9509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You can visit us from The Ashby Canal. There are some 48-hour visitor moorings by Sutton Cheney Wharf. Visitors can follow the footpath up to the visitor centre. </w:t>
      </w:r>
    </w:p>
    <w:p w14:paraId="0B33CEBE" w14:textId="4E485BB9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There are moorings by the old railway bridge 34A, follow the old line up to Shenton Station and on to the visitor centre that way.</w:t>
      </w:r>
    </w:p>
    <w:p w14:paraId="5065D0EF" w14:textId="3E0483FD" w:rsidR="004C293A" w:rsidRPr="00357FA0" w:rsidRDefault="004C293A" w:rsidP="004C293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By Air</w:t>
      </w:r>
    </w:p>
    <w:p w14:paraId="6D0D369D" w14:textId="77777777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Accessible from either East Midlands Airport or Birmingham Airport.</w:t>
      </w:r>
    </w:p>
    <w:p w14:paraId="456DA787" w14:textId="77777777" w:rsidR="00AA7BDF" w:rsidRPr="00357FA0" w:rsidRDefault="004C293A" w:rsidP="005C62DB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If you need help planning your journey, please do get in touch. </w:t>
      </w:r>
    </w:p>
    <w:p w14:paraId="369B173A" w14:textId="1875D5C6" w:rsidR="00014C86" w:rsidRPr="00357FA0" w:rsidRDefault="00014C86" w:rsidP="005C62DB">
      <w:pPr>
        <w:rPr>
          <w:rFonts w:ascii="Arial" w:hAnsi="Arial" w:cs="Arial"/>
          <w:b/>
          <w:bCs/>
          <w:sz w:val="48"/>
          <w:szCs w:val="48"/>
        </w:rPr>
      </w:pPr>
    </w:p>
    <w:p w14:paraId="7B96C51F" w14:textId="62153F4E" w:rsidR="00BD4CF9" w:rsidRPr="00357FA0" w:rsidRDefault="00BD4CF9" w:rsidP="005C62DB">
      <w:pPr>
        <w:rPr>
          <w:rFonts w:ascii="Arial" w:hAnsi="Arial" w:cs="Arial"/>
          <w:b/>
          <w:bCs/>
          <w:sz w:val="48"/>
          <w:szCs w:val="48"/>
        </w:rPr>
      </w:pPr>
    </w:p>
    <w:p w14:paraId="642A75B7" w14:textId="77777777" w:rsidR="00BD4CF9" w:rsidRPr="00357FA0" w:rsidRDefault="00BD4CF9" w:rsidP="005C62DB">
      <w:pPr>
        <w:rPr>
          <w:rFonts w:ascii="Arial" w:hAnsi="Arial" w:cs="Arial"/>
          <w:b/>
          <w:bCs/>
          <w:sz w:val="48"/>
          <w:szCs w:val="48"/>
        </w:rPr>
      </w:pPr>
    </w:p>
    <w:p w14:paraId="29A45C72" w14:textId="4D8D08E5" w:rsidR="005C62DB" w:rsidRPr="00357FA0" w:rsidRDefault="00773512" w:rsidP="005C62DB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 xml:space="preserve">The Country Park </w:t>
      </w:r>
    </w:p>
    <w:p w14:paraId="66F11690" w14:textId="56B4B81A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You can explore the country park by following our network of surfaced trails. The trails </w:t>
      </w:r>
      <w:r w:rsidR="000E6CC3" w:rsidRPr="00357FA0">
        <w:rPr>
          <w:rFonts w:ascii="Arial" w:hAnsi="Arial" w:cs="Arial"/>
          <w:sz w:val="32"/>
          <w:szCs w:val="32"/>
        </w:rPr>
        <w:t xml:space="preserve">are undulated and </w:t>
      </w:r>
      <w:r w:rsidRPr="00357FA0">
        <w:rPr>
          <w:rFonts w:ascii="Arial" w:hAnsi="Arial" w:cs="Arial"/>
          <w:sz w:val="32"/>
          <w:szCs w:val="32"/>
        </w:rPr>
        <w:t xml:space="preserve">take you along the farmed landscape, the Ashby </w:t>
      </w:r>
      <w:r w:rsidR="00D31C5F" w:rsidRPr="00357FA0">
        <w:rPr>
          <w:rFonts w:ascii="Arial" w:hAnsi="Arial" w:cs="Arial"/>
          <w:sz w:val="32"/>
          <w:szCs w:val="32"/>
        </w:rPr>
        <w:t>Canal,</w:t>
      </w:r>
      <w:r w:rsidRPr="00357FA0">
        <w:rPr>
          <w:rFonts w:ascii="Arial" w:hAnsi="Arial" w:cs="Arial"/>
          <w:sz w:val="32"/>
          <w:szCs w:val="32"/>
        </w:rPr>
        <w:t xml:space="preserve"> and the Battlefield Railway at Shenton Station. </w:t>
      </w:r>
    </w:p>
    <w:p w14:paraId="240164F0" w14:textId="5D83EB94" w:rsidR="00BB0DEC" w:rsidRPr="00357FA0" w:rsidRDefault="00096241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17B547B" wp14:editId="6BD53B59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4141694" cy="2760976"/>
            <wp:effectExtent l="0" t="0" r="0" b="1905"/>
            <wp:wrapSquare wrapText="bothSides"/>
            <wp:docPr id="36" name="Picture 36" descr="A picture containing text, outdoor, grass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, outdoor, grass, sk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694" cy="2760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1911B" w14:textId="5691D0C3" w:rsidR="00BB0DEC" w:rsidRPr="00357FA0" w:rsidRDefault="00BB0DEC" w:rsidP="00C411EA">
      <w:pPr>
        <w:rPr>
          <w:rFonts w:ascii="Arial" w:hAnsi="Arial" w:cs="Arial"/>
          <w:sz w:val="32"/>
          <w:szCs w:val="32"/>
        </w:rPr>
      </w:pPr>
    </w:p>
    <w:p w14:paraId="5933E462" w14:textId="1E5326D0" w:rsidR="00BB0DEC" w:rsidRPr="00357FA0" w:rsidRDefault="00BB0DEC" w:rsidP="00C411EA">
      <w:pPr>
        <w:rPr>
          <w:rFonts w:ascii="Arial" w:hAnsi="Arial" w:cs="Arial"/>
          <w:sz w:val="32"/>
          <w:szCs w:val="32"/>
        </w:rPr>
      </w:pPr>
    </w:p>
    <w:p w14:paraId="7F5E4B88" w14:textId="07A13734" w:rsidR="00BB0DEC" w:rsidRPr="00357FA0" w:rsidRDefault="00BB0DEC" w:rsidP="00C411EA">
      <w:pPr>
        <w:rPr>
          <w:rFonts w:ascii="Arial" w:hAnsi="Arial" w:cs="Arial"/>
          <w:sz w:val="32"/>
          <w:szCs w:val="32"/>
        </w:rPr>
      </w:pPr>
    </w:p>
    <w:p w14:paraId="405CF483" w14:textId="5B751529" w:rsidR="00BB0DEC" w:rsidRPr="00357FA0" w:rsidRDefault="00BB0DEC" w:rsidP="00C411EA">
      <w:pPr>
        <w:rPr>
          <w:rFonts w:ascii="Arial" w:hAnsi="Arial" w:cs="Arial"/>
          <w:sz w:val="32"/>
          <w:szCs w:val="32"/>
        </w:rPr>
      </w:pPr>
    </w:p>
    <w:p w14:paraId="7CB0579D" w14:textId="10970096" w:rsidR="00BB0DEC" w:rsidRPr="00357FA0" w:rsidRDefault="00BB0DEC" w:rsidP="00C411EA">
      <w:pPr>
        <w:rPr>
          <w:rFonts w:ascii="Arial" w:hAnsi="Arial" w:cs="Arial"/>
          <w:sz w:val="32"/>
          <w:szCs w:val="32"/>
        </w:rPr>
      </w:pPr>
    </w:p>
    <w:p w14:paraId="61DDDDDF" w14:textId="54B65D60" w:rsidR="00BB0DEC" w:rsidRPr="00357FA0" w:rsidRDefault="00BB0DEC" w:rsidP="00C411EA">
      <w:pPr>
        <w:rPr>
          <w:rFonts w:ascii="Arial" w:hAnsi="Arial" w:cs="Arial"/>
          <w:sz w:val="32"/>
          <w:szCs w:val="32"/>
        </w:rPr>
      </w:pPr>
    </w:p>
    <w:p w14:paraId="714A0CF3" w14:textId="0A7749F8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65839411" w14:textId="5EA654B4" w:rsidR="00096241" w:rsidRPr="00357FA0" w:rsidRDefault="008B7550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A52BEAB" wp14:editId="1CF7B736">
            <wp:simplePos x="0" y="0"/>
            <wp:positionH relativeFrom="column">
              <wp:posOffset>2364105</wp:posOffset>
            </wp:positionH>
            <wp:positionV relativeFrom="paragraph">
              <wp:posOffset>94615</wp:posOffset>
            </wp:positionV>
            <wp:extent cx="1774825" cy="2300605"/>
            <wp:effectExtent l="0" t="0" r="0" b="4445"/>
            <wp:wrapSquare wrapText="bothSides"/>
            <wp:docPr id="29" name="Picture 29" descr="A picture containing outdoor, road, transport, lawn m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outdoor, road, transport, lawn mow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3" t="10381" r="5916" b="8145"/>
                    <a:stretch/>
                  </pic:blipFill>
                  <pic:spPr bwMode="auto">
                    <a:xfrm>
                      <a:off x="0" y="0"/>
                      <a:ext cx="1774825" cy="230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FA0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1452D63" wp14:editId="2525B056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2084070" cy="2327910"/>
            <wp:effectExtent l="0" t="0" r="0" b="0"/>
            <wp:wrapSquare wrapText="bothSides"/>
            <wp:docPr id="30" name="Picture 30" descr="A picture containing sky, outdoor, ground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ky, outdoor, ground, day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27"/>
                    <a:stretch/>
                  </pic:blipFill>
                  <pic:spPr bwMode="auto">
                    <a:xfrm>
                      <a:off x="0" y="0"/>
                      <a:ext cx="2084070" cy="232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6F1A4" w14:textId="09F02A5E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68914AF3" w14:textId="71D4A590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658C7BF7" w14:textId="07889179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486E10F7" w14:textId="59545A7E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14208C30" w14:textId="63609012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655F356C" w14:textId="10915D2F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2BEE0061" w14:textId="4BF2DA47" w:rsidR="008B7550" w:rsidRPr="00357FA0" w:rsidRDefault="004C293A" w:rsidP="008B7550">
      <w:pPr>
        <w:pStyle w:val="NoSpacing"/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The Battlefield Trail is 2.2km (1.23 miles). You will see panoramic views over the Battlefield landscape. </w:t>
      </w:r>
      <w:r w:rsidR="008B7550" w:rsidRPr="00357FA0">
        <w:rPr>
          <w:rFonts w:ascii="Arial" w:hAnsi="Arial" w:cs="Arial"/>
          <w:sz w:val="32"/>
          <w:szCs w:val="32"/>
        </w:rPr>
        <w:t>You will find</w:t>
      </w:r>
      <w:r w:rsidRPr="00357FA0">
        <w:rPr>
          <w:rFonts w:ascii="Arial" w:hAnsi="Arial" w:cs="Arial"/>
          <w:sz w:val="32"/>
          <w:szCs w:val="32"/>
        </w:rPr>
        <w:t xml:space="preserve"> audio and visual information available on the trail. </w:t>
      </w:r>
    </w:p>
    <w:p w14:paraId="3EACA5BE" w14:textId="77777777" w:rsidR="00BD4CF9" w:rsidRPr="00357FA0" w:rsidRDefault="00BD4CF9" w:rsidP="008B7550">
      <w:pPr>
        <w:pStyle w:val="NoSpacing"/>
        <w:rPr>
          <w:rFonts w:ascii="Arial" w:hAnsi="Arial" w:cs="Arial"/>
          <w:sz w:val="32"/>
          <w:szCs w:val="32"/>
        </w:rPr>
      </w:pPr>
    </w:p>
    <w:p w14:paraId="32459B65" w14:textId="33673521" w:rsidR="000E6CC3" w:rsidRPr="00357FA0" w:rsidRDefault="000E6CC3" w:rsidP="008B7550">
      <w:pPr>
        <w:pStyle w:val="NoSpacing"/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A map is available to download from our website or you can pick one up from the ticket office on arrival.</w:t>
      </w:r>
    </w:p>
    <w:p w14:paraId="5BAADFEA" w14:textId="77777777" w:rsidR="008B7550" w:rsidRPr="00357FA0" w:rsidRDefault="008B7550" w:rsidP="008B7550">
      <w:pPr>
        <w:pStyle w:val="NoSpacing"/>
        <w:rPr>
          <w:rFonts w:ascii="Arial" w:hAnsi="Arial" w:cs="Arial"/>
          <w:sz w:val="32"/>
          <w:szCs w:val="32"/>
        </w:rPr>
      </w:pPr>
    </w:p>
    <w:p w14:paraId="5021040A" w14:textId="005F3C99" w:rsidR="00014C86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We have </w:t>
      </w:r>
      <w:r w:rsidR="00C77AF2" w:rsidRPr="00357FA0">
        <w:rPr>
          <w:rFonts w:ascii="Arial" w:hAnsi="Arial" w:cs="Arial"/>
          <w:sz w:val="32"/>
          <w:szCs w:val="32"/>
        </w:rPr>
        <w:t xml:space="preserve">an </w:t>
      </w:r>
      <w:r w:rsidR="000E6CC3" w:rsidRPr="00357FA0">
        <w:rPr>
          <w:rFonts w:ascii="Arial" w:hAnsi="Arial" w:cs="Arial"/>
          <w:sz w:val="32"/>
          <w:szCs w:val="32"/>
        </w:rPr>
        <w:t>off-road</w:t>
      </w:r>
      <w:r w:rsidR="00C77AF2" w:rsidRPr="00357FA0">
        <w:rPr>
          <w:rFonts w:ascii="Arial" w:hAnsi="Arial" w:cs="Arial"/>
          <w:sz w:val="32"/>
          <w:szCs w:val="32"/>
        </w:rPr>
        <w:t xml:space="preserve"> </w:t>
      </w:r>
      <w:r w:rsidRPr="00357FA0">
        <w:rPr>
          <w:rFonts w:ascii="Arial" w:hAnsi="Arial" w:cs="Arial"/>
          <w:sz w:val="32"/>
          <w:szCs w:val="32"/>
        </w:rPr>
        <w:t xml:space="preserve">mobility scooter available free for hire, </w:t>
      </w:r>
      <w:r w:rsidR="008B7550" w:rsidRPr="00357FA0">
        <w:rPr>
          <w:rFonts w:ascii="Arial" w:hAnsi="Arial" w:cs="Arial"/>
          <w:sz w:val="32"/>
          <w:szCs w:val="32"/>
        </w:rPr>
        <w:t>p</w:t>
      </w:r>
      <w:r w:rsidRPr="00357FA0">
        <w:rPr>
          <w:rFonts w:ascii="Arial" w:hAnsi="Arial" w:cs="Arial"/>
          <w:sz w:val="32"/>
          <w:szCs w:val="32"/>
        </w:rPr>
        <w:t xml:space="preserve">lease </w:t>
      </w:r>
      <w:r w:rsidR="00C77AF2" w:rsidRPr="00357FA0">
        <w:rPr>
          <w:rFonts w:ascii="Arial" w:hAnsi="Arial" w:cs="Arial"/>
          <w:sz w:val="32"/>
          <w:szCs w:val="32"/>
        </w:rPr>
        <w:t>call 01455 290429 for more information</w:t>
      </w:r>
      <w:r w:rsidRPr="00357FA0">
        <w:rPr>
          <w:rFonts w:ascii="Arial" w:hAnsi="Arial" w:cs="Arial"/>
          <w:sz w:val="32"/>
          <w:szCs w:val="32"/>
        </w:rPr>
        <w:t xml:space="preserve">. </w:t>
      </w:r>
    </w:p>
    <w:p w14:paraId="52E79BF0" w14:textId="67C03774" w:rsidR="00C411EA" w:rsidRPr="00357FA0" w:rsidRDefault="00BD4CF9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26B51704" wp14:editId="03034F8C">
            <wp:simplePos x="0" y="0"/>
            <wp:positionH relativeFrom="column">
              <wp:posOffset>-6350</wp:posOffset>
            </wp:positionH>
            <wp:positionV relativeFrom="paragraph">
              <wp:posOffset>495300</wp:posOffset>
            </wp:positionV>
            <wp:extent cx="3524250" cy="2643505"/>
            <wp:effectExtent l="0" t="0" r="0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DEC" w:rsidRPr="00357FA0">
        <w:rPr>
          <w:rFonts w:ascii="Arial" w:hAnsi="Arial" w:cs="Arial"/>
          <w:b/>
          <w:bCs/>
          <w:sz w:val="48"/>
          <w:szCs w:val="48"/>
        </w:rPr>
        <w:t xml:space="preserve">The Car Park </w:t>
      </w:r>
    </w:p>
    <w:p w14:paraId="658B7582" w14:textId="3681F9FC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67603AA2" w14:textId="77777777" w:rsidR="00BD4CF9" w:rsidRPr="00357FA0" w:rsidRDefault="008B7550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Our car park has a gravel surface</w:t>
      </w:r>
      <w:r w:rsidR="00BD4CF9" w:rsidRPr="00357FA0">
        <w:rPr>
          <w:rFonts w:ascii="Arial" w:hAnsi="Arial" w:cs="Arial"/>
          <w:sz w:val="32"/>
          <w:szCs w:val="32"/>
        </w:rPr>
        <w:t xml:space="preserve">. </w:t>
      </w:r>
    </w:p>
    <w:p w14:paraId="78FC7CDA" w14:textId="3F8B62F1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2CCA4B33" w14:textId="6F9B01DB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71C89B1B" w14:textId="3AC70026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0EA0EC49" w14:textId="0E5CE66D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53A4AA67" w14:textId="5256CDAD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3C5A8500" w14:textId="439B2548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032F9BB4" w14:textId="31F224BB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eastAsia="Times New Roman" w:hAnsi="Arial" w:cs="Arial"/>
          <w:noProof/>
        </w:rPr>
        <w:drawing>
          <wp:anchor distT="0" distB="0" distL="114300" distR="114300" simplePos="0" relativeHeight="251774976" behindDoc="0" locked="0" layoutInCell="1" allowOverlap="1" wp14:anchorId="7BB27CD8" wp14:editId="0A5B1AE4">
            <wp:simplePos x="0" y="0"/>
            <wp:positionH relativeFrom="column">
              <wp:posOffset>-6350</wp:posOffset>
            </wp:positionH>
            <wp:positionV relativeFrom="paragraph">
              <wp:posOffset>61186</wp:posOffset>
            </wp:positionV>
            <wp:extent cx="3524250" cy="2642235"/>
            <wp:effectExtent l="0" t="0" r="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23747" w14:textId="71AAC0A0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W</w:t>
      </w:r>
      <w:r w:rsidR="008B7550" w:rsidRPr="00357FA0">
        <w:rPr>
          <w:rFonts w:ascii="Arial" w:hAnsi="Arial" w:cs="Arial"/>
          <w:sz w:val="32"/>
          <w:szCs w:val="32"/>
        </w:rPr>
        <w:t xml:space="preserve">e </w:t>
      </w:r>
      <w:r w:rsidR="00C77AF2" w:rsidRPr="00357FA0">
        <w:rPr>
          <w:rFonts w:ascii="Arial" w:hAnsi="Arial" w:cs="Arial"/>
          <w:sz w:val="32"/>
          <w:szCs w:val="32"/>
        </w:rPr>
        <w:t>have a designated blue badge car parking area which is signpost</w:t>
      </w:r>
      <w:r w:rsidR="00AA7BDF" w:rsidRPr="00357FA0">
        <w:rPr>
          <w:rFonts w:ascii="Arial" w:hAnsi="Arial" w:cs="Arial"/>
          <w:sz w:val="32"/>
          <w:szCs w:val="32"/>
        </w:rPr>
        <w:t>ed</w:t>
      </w:r>
      <w:r w:rsidRPr="00357FA0">
        <w:rPr>
          <w:rFonts w:ascii="Arial" w:hAnsi="Arial" w:cs="Arial"/>
          <w:sz w:val="32"/>
          <w:szCs w:val="32"/>
        </w:rPr>
        <w:t>.</w:t>
      </w:r>
    </w:p>
    <w:p w14:paraId="26F8207D" w14:textId="64103D4F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4C35FFE8" w14:textId="77777777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02EA0362" w14:textId="30A10E70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5106D329" w14:textId="08717C20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5AABEF06" w14:textId="22D24DA3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eastAsia="Times New Roman" w:hAnsi="Arial" w:cs="Arial"/>
          <w:noProof/>
        </w:rPr>
        <w:drawing>
          <wp:anchor distT="0" distB="0" distL="114300" distR="114300" simplePos="0" relativeHeight="251773952" behindDoc="0" locked="0" layoutInCell="1" allowOverlap="1" wp14:anchorId="05EA1B39" wp14:editId="2691B37E">
            <wp:simplePos x="0" y="0"/>
            <wp:positionH relativeFrom="column">
              <wp:posOffset>-6350</wp:posOffset>
            </wp:positionH>
            <wp:positionV relativeFrom="paragraph">
              <wp:posOffset>251050</wp:posOffset>
            </wp:positionV>
            <wp:extent cx="3524250" cy="264287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02590" w14:textId="38EEB0D4" w:rsidR="00BB0DEC" w:rsidRDefault="00BD4CF9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C</w:t>
      </w:r>
      <w:r w:rsidR="00AA7BDF" w:rsidRPr="00357FA0">
        <w:rPr>
          <w:rFonts w:ascii="Arial" w:hAnsi="Arial" w:cs="Arial"/>
          <w:sz w:val="32"/>
          <w:szCs w:val="32"/>
        </w:rPr>
        <w:t>ar parking is £2.50 per car.</w:t>
      </w:r>
      <w:r w:rsidR="008B7550" w:rsidRPr="00357FA0">
        <w:rPr>
          <w:rFonts w:ascii="Arial" w:hAnsi="Arial" w:cs="Arial"/>
          <w:sz w:val="32"/>
          <w:szCs w:val="32"/>
        </w:rPr>
        <w:t xml:space="preserve"> </w:t>
      </w:r>
    </w:p>
    <w:p w14:paraId="3802942D" w14:textId="7871FE40" w:rsidR="00400BC4" w:rsidRDefault="00400BC4" w:rsidP="00C411E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Payment can be made by either-</w:t>
      </w:r>
    </w:p>
    <w:p w14:paraId="508AA94B" w14:textId="6B50A0F1" w:rsidR="00400BC4" w:rsidRDefault="00400BC4" w:rsidP="00400BC4">
      <w:pPr>
        <w:pStyle w:val="ListParagraph"/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400BC4">
        <w:rPr>
          <w:rFonts w:ascii="Arial" w:hAnsi="Arial" w:cs="Arial"/>
          <w:sz w:val="32"/>
          <w:szCs w:val="32"/>
        </w:rPr>
        <w:t>‘cash</w:t>
      </w:r>
      <w:r>
        <w:rPr>
          <w:rFonts w:ascii="Arial" w:hAnsi="Arial" w:cs="Arial"/>
          <w:sz w:val="32"/>
          <w:szCs w:val="32"/>
        </w:rPr>
        <w:t xml:space="preserve"> only’ pay machine</w:t>
      </w:r>
    </w:p>
    <w:p w14:paraId="6D3038B4" w14:textId="0AA7E4BC" w:rsidR="00400BC4" w:rsidRDefault="00400BC4" w:rsidP="00400BC4">
      <w:pPr>
        <w:pStyle w:val="ListParagraph"/>
        <w:numPr>
          <w:ilvl w:val="3"/>
          <w:numId w:val="1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‘cash/card’ in the Ticket Office</w:t>
      </w:r>
    </w:p>
    <w:p w14:paraId="65FEBD23" w14:textId="2FE14A63" w:rsidR="00400BC4" w:rsidRDefault="00400BC4" w:rsidP="00400BC4">
      <w:pPr>
        <w:pStyle w:val="ListParagraph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or shop </w:t>
      </w:r>
      <w:r w:rsidR="00381A89">
        <w:rPr>
          <w:rFonts w:ascii="Arial" w:hAnsi="Arial" w:cs="Arial"/>
          <w:sz w:val="32"/>
          <w:szCs w:val="32"/>
        </w:rPr>
        <w:t>located in upper</w:t>
      </w:r>
    </w:p>
    <w:p w14:paraId="70EF79E6" w14:textId="28FF4A20" w:rsidR="00381A89" w:rsidRDefault="00381A89" w:rsidP="00400BC4">
      <w:pPr>
        <w:pStyle w:val="ListParagraph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courtyard</w:t>
      </w:r>
    </w:p>
    <w:p w14:paraId="6E41331A" w14:textId="0F3B336B" w:rsidR="00400BC4" w:rsidRDefault="00400BC4" w:rsidP="00400BC4">
      <w:pPr>
        <w:pStyle w:val="ListParagraph"/>
        <w:numPr>
          <w:ilvl w:val="3"/>
          <w:numId w:val="1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PayByPhone App</w:t>
      </w:r>
    </w:p>
    <w:p w14:paraId="7517A67E" w14:textId="77777777" w:rsidR="00400BC4" w:rsidRDefault="00400BC4" w:rsidP="00400BC4">
      <w:pPr>
        <w:pStyle w:val="ListParagraph"/>
        <w:ind w:left="2880"/>
        <w:rPr>
          <w:rFonts w:ascii="Arial" w:hAnsi="Arial" w:cs="Arial"/>
          <w:sz w:val="32"/>
          <w:szCs w:val="32"/>
        </w:rPr>
      </w:pPr>
    </w:p>
    <w:p w14:paraId="5D080032" w14:textId="6AA6651D" w:rsidR="00DB6C7B" w:rsidRPr="00381A89" w:rsidRDefault="00DB6C7B" w:rsidP="00381A89">
      <w:pPr>
        <w:rPr>
          <w:rFonts w:ascii="Arial" w:hAnsi="Arial" w:cs="Arial"/>
          <w:sz w:val="32"/>
          <w:szCs w:val="32"/>
        </w:rPr>
      </w:pPr>
    </w:p>
    <w:p w14:paraId="04243E4B" w14:textId="2A1F40BB" w:rsidR="006B045A" w:rsidRPr="00357FA0" w:rsidRDefault="00AA7BDF" w:rsidP="006B045A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>B</w:t>
      </w:r>
      <w:r w:rsidR="006B045A" w:rsidRPr="00357FA0">
        <w:rPr>
          <w:rFonts w:ascii="Arial" w:hAnsi="Arial" w:cs="Arial"/>
          <w:b/>
          <w:bCs/>
          <w:sz w:val="48"/>
          <w:szCs w:val="48"/>
        </w:rPr>
        <w:t xml:space="preserve">osworth Battlefield Heritage Centre </w:t>
      </w:r>
    </w:p>
    <w:p w14:paraId="1BF53905" w14:textId="77777777" w:rsidR="00BD4CF9" w:rsidRPr="00357FA0" w:rsidRDefault="00114E0C" w:rsidP="00CF6199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The site of the Battle of Bosworth is nationally and internationally significant. </w:t>
      </w:r>
    </w:p>
    <w:p w14:paraId="73555ACB" w14:textId="77777777" w:rsidR="00BD4CF9" w:rsidRPr="00357FA0" w:rsidRDefault="00114E0C" w:rsidP="00CF6199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It is the place where King Richard III lost his life and his crown to Henry Tudor. This was the start of the powerful Tudor dynasty. </w:t>
      </w:r>
    </w:p>
    <w:p w14:paraId="26DE7FA5" w14:textId="2C89260B" w:rsidR="00114E0C" w:rsidRPr="00357FA0" w:rsidRDefault="00114E0C" w:rsidP="00CF6199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Our exhibition shares this story. </w:t>
      </w:r>
    </w:p>
    <w:p w14:paraId="0A24EF3B" w14:textId="585D4A12" w:rsidR="00CF6199" w:rsidRPr="00357FA0" w:rsidRDefault="00DB6C7B" w:rsidP="00CF6199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28896" behindDoc="0" locked="0" layoutInCell="1" allowOverlap="1" wp14:anchorId="3E2C0225" wp14:editId="08FD4118">
            <wp:simplePos x="0" y="0"/>
            <wp:positionH relativeFrom="column">
              <wp:posOffset>0</wp:posOffset>
            </wp:positionH>
            <wp:positionV relativeFrom="paragraph">
              <wp:posOffset>354330</wp:posOffset>
            </wp:positionV>
            <wp:extent cx="3820160" cy="2865120"/>
            <wp:effectExtent l="0" t="0" r="889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E0C" w:rsidRPr="00357FA0">
        <w:rPr>
          <w:rFonts w:ascii="Arial" w:hAnsi="Arial" w:cs="Arial"/>
          <w:b/>
          <w:bCs/>
          <w:sz w:val="32"/>
          <w:szCs w:val="32"/>
        </w:rPr>
        <w:t xml:space="preserve">The Upper Courtyard </w:t>
      </w:r>
      <w:r w:rsidR="00666CA5" w:rsidRPr="00357FA0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695193E1" w14:textId="4C8B1005" w:rsidR="00EC51C9" w:rsidRPr="00357FA0" w:rsidRDefault="00EC51C9" w:rsidP="00CF6199">
      <w:pPr>
        <w:rPr>
          <w:rFonts w:ascii="Arial" w:hAnsi="Arial" w:cs="Arial"/>
          <w:b/>
          <w:bCs/>
          <w:sz w:val="32"/>
          <w:szCs w:val="32"/>
        </w:rPr>
      </w:pPr>
    </w:p>
    <w:p w14:paraId="792E99AC" w14:textId="5C0522AD" w:rsidR="00114E0C" w:rsidRPr="00357FA0" w:rsidRDefault="00CF6199" w:rsidP="00CF6199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The Centre is around a paved courtyard</w:t>
      </w:r>
      <w:r w:rsidR="00666CA5" w:rsidRPr="00357FA0">
        <w:rPr>
          <w:rFonts w:ascii="Arial" w:hAnsi="Arial" w:cs="Arial"/>
          <w:sz w:val="32"/>
          <w:szCs w:val="32"/>
        </w:rPr>
        <w:t xml:space="preserve"> as you enter the site.</w:t>
      </w:r>
      <w:r w:rsidRPr="00357FA0">
        <w:rPr>
          <w:rFonts w:ascii="Arial" w:hAnsi="Arial" w:cs="Arial"/>
          <w:sz w:val="32"/>
          <w:szCs w:val="32"/>
        </w:rPr>
        <w:t xml:space="preserve"> </w:t>
      </w:r>
    </w:p>
    <w:p w14:paraId="23EC97F1" w14:textId="0A91105C" w:rsidR="00CF6199" w:rsidRPr="00357FA0" w:rsidRDefault="00CF6199" w:rsidP="00CF6199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You will find the toilets</w:t>
      </w:r>
      <w:r w:rsidR="00114E0C" w:rsidRPr="00357FA0">
        <w:rPr>
          <w:rFonts w:ascii="Arial" w:hAnsi="Arial" w:cs="Arial"/>
          <w:sz w:val="32"/>
          <w:szCs w:val="32"/>
        </w:rPr>
        <w:t xml:space="preserve">, </w:t>
      </w:r>
      <w:r w:rsidR="00B21242" w:rsidRPr="00357FA0">
        <w:rPr>
          <w:rFonts w:ascii="Arial" w:hAnsi="Arial" w:cs="Arial"/>
          <w:sz w:val="32"/>
          <w:szCs w:val="32"/>
        </w:rPr>
        <w:t xml:space="preserve">accessible </w:t>
      </w:r>
      <w:r w:rsidR="00114E0C" w:rsidRPr="00357FA0">
        <w:rPr>
          <w:rFonts w:ascii="Arial" w:hAnsi="Arial" w:cs="Arial"/>
          <w:sz w:val="32"/>
          <w:szCs w:val="32"/>
        </w:rPr>
        <w:t xml:space="preserve">toilet, information desk, </w:t>
      </w:r>
      <w:r w:rsidR="00D31C5F" w:rsidRPr="00357FA0">
        <w:rPr>
          <w:rFonts w:ascii="Arial" w:hAnsi="Arial" w:cs="Arial"/>
          <w:sz w:val="32"/>
          <w:szCs w:val="32"/>
        </w:rPr>
        <w:t>exhibition,</w:t>
      </w:r>
      <w:r w:rsidR="00114E0C" w:rsidRPr="00357FA0">
        <w:rPr>
          <w:rFonts w:ascii="Arial" w:hAnsi="Arial" w:cs="Arial"/>
          <w:sz w:val="32"/>
          <w:szCs w:val="32"/>
        </w:rPr>
        <w:t xml:space="preserve"> and shop here. </w:t>
      </w:r>
    </w:p>
    <w:p w14:paraId="040485E6" w14:textId="426CE59B" w:rsidR="00114E0C" w:rsidRPr="00357FA0" w:rsidRDefault="00114E0C" w:rsidP="00C411EA">
      <w:pPr>
        <w:rPr>
          <w:rFonts w:ascii="Arial" w:hAnsi="Arial" w:cs="Arial"/>
          <w:sz w:val="32"/>
          <w:szCs w:val="32"/>
        </w:rPr>
      </w:pPr>
    </w:p>
    <w:p w14:paraId="2F839F7B" w14:textId="77777777" w:rsidR="000E6CC3" w:rsidRPr="00357FA0" w:rsidRDefault="000E6CC3" w:rsidP="00C411EA">
      <w:pPr>
        <w:rPr>
          <w:rFonts w:ascii="Arial" w:hAnsi="Arial" w:cs="Arial"/>
          <w:b/>
          <w:bCs/>
          <w:sz w:val="32"/>
          <w:szCs w:val="32"/>
        </w:rPr>
      </w:pPr>
    </w:p>
    <w:p w14:paraId="34C0D2AC" w14:textId="77777777" w:rsidR="000E6CC3" w:rsidRPr="00357FA0" w:rsidRDefault="000E6CC3" w:rsidP="00C411EA">
      <w:pPr>
        <w:rPr>
          <w:rFonts w:ascii="Arial" w:hAnsi="Arial" w:cs="Arial"/>
          <w:b/>
          <w:bCs/>
          <w:sz w:val="32"/>
          <w:szCs w:val="32"/>
        </w:rPr>
      </w:pPr>
    </w:p>
    <w:p w14:paraId="289DE056" w14:textId="77777777" w:rsidR="000E6CC3" w:rsidRPr="00357FA0" w:rsidRDefault="000E6CC3" w:rsidP="00C411EA">
      <w:pPr>
        <w:rPr>
          <w:rFonts w:ascii="Arial" w:hAnsi="Arial" w:cs="Arial"/>
          <w:b/>
          <w:bCs/>
          <w:sz w:val="32"/>
          <w:szCs w:val="32"/>
        </w:rPr>
      </w:pPr>
    </w:p>
    <w:p w14:paraId="578820CF" w14:textId="645EEC58" w:rsidR="00666CA5" w:rsidRPr="00357FA0" w:rsidRDefault="00DB6C7B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29920" behindDoc="0" locked="0" layoutInCell="1" allowOverlap="1" wp14:anchorId="77915C77" wp14:editId="72938424">
            <wp:simplePos x="0" y="0"/>
            <wp:positionH relativeFrom="column">
              <wp:posOffset>0</wp:posOffset>
            </wp:positionH>
            <wp:positionV relativeFrom="paragraph">
              <wp:posOffset>355600</wp:posOffset>
            </wp:positionV>
            <wp:extent cx="3820160" cy="2865120"/>
            <wp:effectExtent l="0" t="0" r="889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E0C" w:rsidRPr="00357FA0">
        <w:rPr>
          <w:rFonts w:ascii="Arial" w:hAnsi="Arial" w:cs="Arial"/>
          <w:b/>
          <w:bCs/>
          <w:sz w:val="32"/>
          <w:szCs w:val="32"/>
        </w:rPr>
        <w:t xml:space="preserve">The Lower Courtyard </w:t>
      </w:r>
      <w:r w:rsidR="00666CA5" w:rsidRPr="00357FA0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3A41BC62" w14:textId="2E38E890" w:rsidR="00804273" w:rsidRPr="00357FA0" w:rsidRDefault="00114E0C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Here you will find the Discovery Zone for younger children</w:t>
      </w:r>
      <w:r w:rsidR="00AA7BDF" w:rsidRPr="00357FA0">
        <w:rPr>
          <w:rFonts w:ascii="Arial" w:hAnsi="Arial" w:cs="Arial"/>
          <w:sz w:val="32"/>
          <w:szCs w:val="32"/>
        </w:rPr>
        <w:t xml:space="preserve"> which is open at set times through the year.</w:t>
      </w:r>
      <w:r w:rsidRPr="00357FA0">
        <w:rPr>
          <w:rFonts w:ascii="Arial" w:hAnsi="Arial" w:cs="Arial"/>
          <w:sz w:val="32"/>
          <w:szCs w:val="32"/>
        </w:rPr>
        <w:t xml:space="preserve"> </w:t>
      </w:r>
    </w:p>
    <w:p w14:paraId="583E9AF4" w14:textId="74CB56C8" w:rsidR="00AA7BDF" w:rsidRPr="00357FA0" w:rsidRDefault="00AA7BDF" w:rsidP="00C411EA">
      <w:pPr>
        <w:rPr>
          <w:rFonts w:ascii="Arial" w:hAnsi="Arial" w:cs="Arial"/>
          <w:sz w:val="32"/>
          <w:szCs w:val="32"/>
        </w:rPr>
      </w:pPr>
    </w:p>
    <w:p w14:paraId="37CD362F" w14:textId="56A488E8" w:rsidR="00AA7BDF" w:rsidRPr="00357FA0" w:rsidRDefault="00AA7BDF" w:rsidP="00C411EA">
      <w:pPr>
        <w:rPr>
          <w:rFonts w:ascii="Arial" w:hAnsi="Arial" w:cs="Arial"/>
          <w:sz w:val="32"/>
          <w:szCs w:val="32"/>
        </w:rPr>
      </w:pPr>
    </w:p>
    <w:p w14:paraId="01251256" w14:textId="77777777" w:rsidR="00AA7BDF" w:rsidRPr="00357FA0" w:rsidRDefault="00AA7BDF" w:rsidP="00C411EA">
      <w:pPr>
        <w:rPr>
          <w:rFonts w:ascii="Arial" w:hAnsi="Arial" w:cs="Arial"/>
          <w:sz w:val="32"/>
          <w:szCs w:val="32"/>
        </w:rPr>
      </w:pPr>
    </w:p>
    <w:p w14:paraId="528E1CB2" w14:textId="77777777" w:rsidR="000E6CC3" w:rsidRPr="00357FA0" w:rsidRDefault="000E6CC3" w:rsidP="00C411EA">
      <w:pPr>
        <w:rPr>
          <w:rFonts w:ascii="Arial" w:hAnsi="Arial" w:cs="Arial"/>
          <w:b/>
          <w:bCs/>
          <w:sz w:val="48"/>
          <w:szCs w:val="48"/>
        </w:rPr>
      </w:pPr>
    </w:p>
    <w:p w14:paraId="3F304023" w14:textId="77777777" w:rsidR="000E6CC3" w:rsidRPr="00357FA0" w:rsidRDefault="000E6CC3" w:rsidP="00C411EA">
      <w:pPr>
        <w:rPr>
          <w:rFonts w:ascii="Arial" w:hAnsi="Arial" w:cs="Arial"/>
          <w:b/>
          <w:bCs/>
          <w:sz w:val="48"/>
          <w:szCs w:val="48"/>
        </w:rPr>
      </w:pPr>
    </w:p>
    <w:p w14:paraId="43CCA8D5" w14:textId="447CBAAF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 xml:space="preserve">The Exhibition </w:t>
      </w:r>
    </w:p>
    <w:p w14:paraId="59EB30DB" w14:textId="5494D14D" w:rsidR="00DB6C7B" w:rsidRPr="00357FA0" w:rsidRDefault="0090569A" w:rsidP="00C411E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50ACA097" wp14:editId="7F33ACDF">
            <wp:simplePos x="0" y="0"/>
            <wp:positionH relativeFrom="column">
              <wp:posOffset>67310</wp:posOffset>
            </wp:positionH>
            <wp:positionV relativeFrom="paragraph">
              <wp:posOffset>41275</wp:posOffset>
            </wp:positionV>
            <wp:extent cx="3435985" cy="2576830"/>
            <wp:effectExtent l="0" t="0" r="0" b="0"/>
            <wp:wrapSquare wrapText="bothSides"/>
            <wp:docPr id="6" name="Picture 6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2CD2A" w14:textId="2D4BEB76" w:rsidR="005E74E3" w:rsidRPr="00357FA0" w:rsidRDefault="00360785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Entrance to the </w:t>
      </w:r>
      <w:r w:rsidR="00AA7BDF" w:rsidRPr="00357FA0">
        <w:rPr>
          <w:rFonts w:ascii="Arial" w:hAnsi="Arial" w:cs="Arial"/>
          <w:sz w:val="32"/>
          <w:szCs w:val="32"/>
        </w:rPr>
        <w:t>Exhibition is fully accessible for wheelchair users</w:t>
      </w:r>
      <w:r w:rsidR="000E6CC3" w:rsidRPr="00357FA0">
        <w:rPr>
          <w:rFonts w:ascii="Arial" w:hAnsi="Arial" w:cs="Arial"/>
          <w:sz w:val="32"/>
          <w:szCs w:val="32"/>
        </w:rPr>
        <w:t>.</w:t>
      </w:r>
    </w:p>
    <w:p w14:paraId="10940B6F" w14:textId="65420F02" w:rsidR="00233B04" w:rsidRPr="00357FA0" w:rsidRDefault="00233B04" w:rsidP="00C411EA">
      <w:pPr>
        <w:rPr>
          <w:rFonts w:ascii="Arial" w:hAnsi="Arial" w:cs="Arial"/>
          <w:sz w:val="32"/>
          <w:szCs w:val="32"/>
        </w:rPr>
      </w:pPr>
    </w:p>
    <w:p w14:paraId="57C10C21" w14:textId="5C3E94E6" w:rsidR="00233B04" w:rsidRPr="00357FA0" w:rsidRDefault="00233B04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The main door is automatic</w:t>
      </w:r>
      <w:r w:rsidR="00357FA0" w:rsidRPr="00357FA0">
        <w:rPr>
          <w:rFonts w:ascii="Arial" w:hAnsi="Arial" w:cs="Arial"/>
          <w:sz w:val="32"/>
          <w:szCs w:val="32"/>
        </w:rPr>
        <w:t>.</w:t>
      </w:r>
    </w:p>
    <w:p w14:paraId="2C8BA0F4" w14:textId="621D942F" w:rsidR="000E6CC3" w:rsidRPr="00357FA0" w:rsidRDefault="000E6CC3" w:rsidP="00C411EA">
      <w:pPr>
        <w:rPr>
          <w:rFonts w:ascii="Arial" w:hAnsi="Arial" w:cs="Arial"/>
          <w:sz w:val="32"/>
          <w:szCs w:val="32"/>
        </w:rPr>
      </w:pPr>
    </w:p>
    <w:p w14:paraId="3CEC0C42" w14:textId="37FAE6AD" w:rsidR="000E6CC3" w:rsidRPr="00357FA0" w:rsidRDefault="000E6CC3" w:rsidP="00C411EA">
      <w:pPr>
        <w:rPr>
          <w:rFonts w:ascii="Arial" w:hAnsi="Arial" w:cs="Arial"/>
          <w:sz w:val="32"/>
          <w:szCs w:val="32"/>
        </w:rPr>
      </w:pPr>
    </w:p>
    <w:p w14:paraId="5F7D864E" w14:textId="5EBB81B8" w:rsidR="000E6CC3" w:rsidRPr="00357FA0" w:rsidRDefault="000E6CC3" w:rsidP="00C411EA">
      <w:pPr>
        <w:rPr>
          <w:rFonts w:ascii="Arial" w:hAnsi="Arial" w:cs="Arial"/>
          <w:sz w:val="32"/>
          <w:szCs w:val="32"/>
        </w:rPr>
      </w:pPr>
    </w:p>
    <w:p w14:paraId="7BAF1F5E" w14:textId="42D3C430" w:rsidR="00AA7BDF" w:rsidRPr="00357FA0" w:rsidRDefault="0090569A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26848" behindDoc="0" locked="0" layoutInCell="1" allowOverlap="1" wp14:anchorId="43AEBBDF" wp14:editId="75878925">
            <wp:simplePos x="0" y="0"/>
            <wp:positionH relativeFrom="column">
              <wp:posOffset>67310</wp:posOffset>
            </wp:positionH>
            <wp:positionV relativeFrom="paragraph">
              <wp:posOffset>100330</wp:posOffset>
            </wp:positionV>
            <wp:extent cx="3435985" cy="25768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4750D" w14:textId="0C5F2389" w:rsidR="00DB6C7B" w:rsidRDefault="0090569A" w:rsidP="00C411E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Our staff will greet you and issue you a ticket. </w:t>
      </w:r>
    </w:p>
    <w:p w14:paraId="21B8865C" w14:textId="3F072D5F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116466F6" w14:textId="20073F9C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5E0233D8" w14:textId="158BDDCE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31C8F6BD" w14:textId="775B4513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0FCE32AC" w14:textId="42E4BC1F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5C11BCA3" w14:textId="37DF29E6" w:rsidR="0090569A" w:rsidRPr="00357FA0" w:rsidRDefault="0090569A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669504" behindDoc="0" locked="0" layoutInCell="1" allowOverlap="1" wp14:anchorId="54E17C53" wp14:editId="44A39170">
            <wp:simplePos x="0" y="0"/>
            <wp:positionH relativeFrom="column">
              <wp:posOffset>67392</wp:posOffset>
            </wp:positionH>
            <wp:positionV relativeFrom="paragraph">
              <wp:posOffset>219505</wp:posOffset>
            </wp:positionV>
            <wp:extent cx="3435985" cy="2289810"/>
            <wp:effectExtent l="0" t="0" r="0" b="0"/>
            <wp:wrapSquare wrapText="bothSides"/>
            <wp:docPr id="23" name="Picture 23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person, pers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58E1B" w14:textId="15715539" w:rsidR="00014C86" w:rsidRPr="00357FA0" w:rsidRDefault="00DB6C7B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Our exhibits are hands on and for all ages</w:t>
      </w:r>
      <w:r w:rsidR="00014C86" w:rsidRPr="00357FA0">
        <w:rPr>
          <w:rFonts w:ascii="Arial" w:hAnsi="Arial" w:cs="Arial"/>
          <w:sz w:val="32"/>
          <w:szCs w:val="32"/>
        </w:rPr>
        <w:t>.</w:t>
      </w:r>
      <w:r w:rsidR="000E6CC3" w:rsidRPr="00357FA0">
        <w:rPr>
          <w:rFonts w:ascii="Arial" w:hAnsi="Arial" w:cs="Arial"/>
          <w:sz w:val="32"/>
          <w:szCs w:val="32"/>
        </w:rPr>
        <w:t xml:space="preserve"> </w:t>
      </w:r>
    </w:p>
    <w:p w14:paraId="73E3020D" w14:textId="6121F0B7" w:rsidR="00357FA0" w:rsidRPr="00357FA0" w:rsidRDefault="00357FA0" w:rsidP="00C411EA">
      <w:pPr>
        <w:rPr>
          <w:rFonts w:ascii="Arial" w:hAnsi="Arial" w:cs="Arial"/>
          <w:sz w:val="32"/>
          <w:szCs w:val="32"/>
        </w:rPr>
      </w:pPr>
    </w:p>
    <w:p w14:paraId="6C51C346" w14:textId="315A0400" w:rsidR="005E74E3" w:rsidRPr="00357FA0" w:rsidRDefault="00014C86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I</w:t>
      </w:r>
      <w:r w:rsidR="000E6CC3" w:rsidRPr="00357FA0">
        <w:rPr>
          <w:rFonts w:ascii="Arial" w:hAnsi="Arial" w:cs="Arial"/>
          <w:sz w:val="32"/>
          <w:szCs w:val="32"/>
        </w:rPr>
        <w:t xml:space="preserve">f assistance is </w:t>
      </w:r>
      <w:r w:rsidR="00233B04" w:rsidRPr="00357FA0">
        <w:rPr>
          <w:rFonts w:ascii="Arial" w:hAnsi="Arial" w:cs="Arial"/>
          <w:sz w:val="32"/>
          <w:szCs w:val="32"/>
        </w:rPr>
        <w:t>required,</w:t>
      </w:r>
      <w:r w:rsidR="000E6CC3" w:rsidRPr="00357FA0">
        <w:rPr>
          <w:rFonts w:ascii="Arial" w:hAnsi="Arial" w:cs="Arial"/>
          <w:sz w:val="32"/>
          <w:szCs w:val="32"/>
        </w:rPr>
        <w:t xml:space="preserve"> please speak to a member of the team.</w:t>
      </w:r>
    </w:p>
    <w:p w14:paraId="49F5BE89" w14:textId="44F222A1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042D1E26" w14:textId="7F37D4C4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22BEAD32" w14:textId="7CCF606C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79D5A431" w14:textId="41E69321" w:rsidR="000E6CC3" w:rsidRPr="00357FA0" w:rsidRDefault="0090569A" w:rsidP="000E6CC3">
      <w:pPr>
        <w:tabs>
          <w:tab w:val="left" w:pos="235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77024" behindDoc="0" locked="0" layoutInCell="1" allowOverlap="1" wp14:anchorId="29237B83" wp14:editId="7D2C125B">
            <wp:simplePos x="0" y="0"/>
            <wp:positionH relativeFrom="column">
              <wp:posOffset>229870</wp:posOffset>
            </wp:positionH>
            <wp:positionV relativeFrom="paragraph">
              <wp:posOffset>5080</wp:posOffset>
            </wp:positionV>
            <wp:extent cx="3595370" cy="2396490"/>
            <wp:effectExtent l="0" t="0" r="5080" b="3810"/>
            <wp:wrapSquare wrapText="bothSides"/>
            <wp:docPr id="9" name="Picture 9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E15F4" w14:textId="05F814DC" w:rsidR="00DB6C7B" w:rsidRDefault="00DB6C7B" w:rsidP="00DB6C7B">
      <w:pPr>
        <w:rPr>
          <w:rFonts w:ascii="Arial" w:hAnsi="Arial" w:cs="Arial"/>
          <w:sz w:val="32"/>
          <w:szCs w:val="32"/>
        </w:rPr>
      </w:pPr>
    </w:p>
    <w:p w14:paraId="11F04454" w14:textId="79CE9F44" w:rsidR="0090569A" w:rsidRDefault="0090569A" w:rsidP="00DB6C7B">
      <w:pPr>
        <w:rPr>
          <w:rFonts w:ascii="Arial" w:hAnsi="Arial" w:cs="Arial"/>
          <w:sz w:val="32"/>
          <w:szCs w:val="32"/>
        </w:rPr>
      </w:pPr>
    </w:p>
    <w:p w14:paraId="6A78EF44" w14:textId="3C8003E8" w:rsidR="0090569A" w:rsidRDefault="0090569A" w:rsidP="00DB6C7B">
      <w:pPr>
        <w:rPr>
          <w:rFonts w:ascii="Arial" w:hAnsi="Arial" w:cs="Arial"/>
          <w:sz w:val="32"/>
          <w:szCs w:val="32"/>
        </w:rPr>
      </w:pPr>
    </w:p>
    <w:p w14:paraId="1622ACF5" w14:textId="1FD511A7" w:rsidR="0090569A" w:rsidRDefault="0090569A" w:rsidP="00DB6C7B">
      <w:pPr>
        <w:rPr>
          <w:rFonts w:ascii="Arial" w:hAnsi="Arial" w:cs="Arial"/>
          <w:sz w:val="32"/>
          <w:szCs w:val="32"/>
        </w:rPr>
      </w:pPr>
    </w:p>
    <w:p w14:paraId="1FF28F22" w14:textId="1EC9180F" w:rsidR="0090569A" w:rsidRDefault="0090569A" w:rsidP="00DB6C7B">
      <w:pPr>
        <w:rPr>
          <w:rFonts w:ascii="Arial" w:hAnsi="Arial" w:cs="Arial"/>
          <w:sz w:val="32"/>
          <w:szCs w:val="32"/>
        </w:rPr>
      </w:pPr>
    </w:p>
    <w:p w14:paraId="23ACB99D" w14:textId="34597E6C" w:rsidR="0090569A" w:rsidRDefault="0090569A" w:rsidP="00DB6C7B">
      <w:pPr>
        <w:rPr>
          <w:rFonts w:ascii="Arial" w:hAnsi="Arial" w:cs="Arial"/>
          <w:sz w:val="32"/>
          <w:szCs w:val="32"/>
        </w:rPr>
      </w:pPr>
    </w:p>
    <w:p w14:paraId="6853CC86" w14:textId="0E199441" w:rsidR="0090569A" w:rsidRDefault="0090569A" w:rsidP="00DB6C7B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98E8A14" wp14:editId="2AEB2F3D">
            <wp:simplePos x="0" y="0"/>
            <wp:positionH relativeFrom="column">
              <wp:posOffset>233680</wp:posOffset>
            </wp:positionH>
            <wp:positionV relativeFrom="paragraph">
              <wp:posOffset>242017</wp:posOffset>
            </wp:positionV>
            <wp:extent cx="3595370" cy="2375535"/>
            <wp:effectExtent l="0" t="0" r="5080" b="5715"/>
            <wp:wrapSquare wrapText="bothSides"/>
            <wp:docPr id="38" name="Picture 3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ndoor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8" b="4404"/>
                    <a:stretch/>
                  </pic:blipFill>
                  <pic:spPr bwMode="auto">
                    <a:xfrm>
                      <a:off x="0" y="0"/>
                      <a:ext cx="3595370" cy="23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61982" w14:textId="7D8C655D" w:rsidR="0090569A" w:rsidRPr="00357FA0" w:rsidRDefault="0090569A" w:rsidP="00DB6C7B">
      <w:pPr>
        <w:rPr>
          <w:rFonts w:ascii="Arial" w:hAnsi="Arial" w:cs="Arial"/>
          <w:sz w:val="32"/>
          <w:szCs w:val="32"/>
        </w:rPr>
      </w:pPr>
    </w:p>
    <w:p w14:paraId="54882D47" w14:textId="7A2B81DA" w:rsidR="005E74E3" w:rsidRPr="00357FA0" w:rsidRDefault="005E74E3" w:rsidP="005E74E3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Some areas can be dark with images of the </w:t>
      </w:r>
      <w:r w:rsidR="00B21242" w:rsidRPr="00357FA0">
        <w:rPr>
          <w:rFonts w:ascii="Arial" w:hAnsi="Arial" w:cs="Arial"/>
          <w:sz w:val="32"/>
          <w:szCs w:val="32"/>
        </w:rPr>
        <w:t>re-enactment of the battle.</w:t>
      </w:r>
    </w:p>
    <w:p w14:paraId="0CC369F3" w14:textId="654D7730" w:rsidR="004E23E2" w:rsidRDefault="004E23E2" w:rsidP="00C411EA">
      <w:pPr>
        <w:rPr>
          <w:rFonts w:ascii="Arial" w:hAnsi="Arial" w:cs="Arial"/>
          <w:sz w:val="32"/>
          <w:szCs w:val="32"/>
        </w:rPr>
      </w:pPr>
    </w:p>
    <w:p w14:paraId="2D894928" w14:textId="28B5B2FF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289B910F" w14:textId="05718256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16037302" w14:textId="49157B14" w:rsidR="0090569A" w:rsidRPr="00357FA0" w:rsidRDefault="0090569A" w:rsidP="00C411EA">
      <w:pPr>
        <w:rPr>
          <w:rFonts w:ascii="Arial" w:hAnsi="Arial" w:cs="Arial"/>
          <w:sz w:val="32"/>
          <w:szCs w:val="32"/>
        </w:rPr>
      </w:pPr>
    </w:p>
    <w:p w14:paraId="2F393EC6" w14:textId="3669FCED" w:rsidR="004E23E2" w:rsidRPr="00357FA0" w:rsidRDefault="0090569A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71904" behindDoc="0" locked="0" layoutInCell="1" allowOverlap="1" wp14:anchorId="6A3797F8" wp14:editId="0A4B7E6E">
            <wp:simplePos x="0" y="0"/>
            <wp:positionH relativeFrom="column">
              <wp:posOffset>235748</wp:posOffset>
            </wp:positionH>
            <wp:positionV relativeFrom="paragraph">
              <wp:posOffset>42341</wp:posOffset>
            </wp:positionV>
            <wp:extent cx="3614738" cy="2409825"/>
            <wp:effectExtent l="0" t="0" r="5080" b="0"/>
            <wp:wrapSquare wrapText="bothSides"/>
            <wp:docPr id="1" name="Picture 1" descr="A photo of the lift in the last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hoto of the lift in the last galler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738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FAA394" w14:textId="197E7452" w:rsidR="00D31C5F" w:rsidRPr="00357FA0" w:rsidRDefault="00D31C5F" w:rsidP="00C411EA">
      <w:pPr>
        <w:rPr>
          <w:rFonts w:ascii="Arial" w:hAnsi="Arial" w:cs="Arial"/>
          <w:sz w:val="32"/>
          <w:szCs w:val="32"/>
        </w:rPr>
      </w:pPr>
    </w:p>
    <w:p w14:paraId="6568334D" w14:textId="3E69F52A" w:rsidR="00D31C5F" w:rsidRPr="00357FA0" w:rsidRDefault="00D31C5F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We have an access lift within the exhibition which will take you from the exhibition and into the shop.</w:t>
      </w:r>
    </w:p>
    <w:p w14:paraId="40D7DFB0" w14:textId="465FD481" w:rsidR="00D31C5F" w:rsidRPr="00357FA0" w:rsidRDefault="00D31C5F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br w:type="textWrapping" w:clear="all"/>
      </w:r>
    </w:p>
    <w:p w14:paraId="77295722" w14:textId="08009B22" w:rsidR="00D31C5F" w:rsidRPr="00357FA0" w:rsidRDefault="00D31C5F" w:rsidP="00C411EA">
      <w:pPr>
        <w:rPr>
          <w:rFonts w:ascii="Arial" w:hAnsi="Arial" w:cs="Arial"/>
          <w:sz w:val="32"/>
          <w:szCs w:val="32"/>
        </w:rPr>
      </w:pPr>
    </w:p>
    <w:p w14:paraId="6282FFAE" w14:textId="77777777" w:rsidR="00357FA0" w:rsidRPr="00357FA0" w:rsidRDefault="00357FA0" w:rsidP="00C411EA">
      <w:pPr>
        <w:rPr>
          <w:rFonts w:ascii="Arial" w:hAnsi="Arial" w:cs="Arial"/>
          <w:sz w:val="32"/>
          <w:szCs w:val="32"/>
        </w:rPr>
      </w:pPr>
    </w:p>
    <w:p w14:paraId="10BA5E78" w14:textId="533BDC7B" w:rsidR="005E74E3" w:rsidRPr="00357FA0" w:rsidRDefault="005E74E3" w:rsidP="00C411EA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 xml:space="preserve">Gift shop </w:t>
      </w:r>
    </w:p>
    <w:p w14:paraId="4027419C" w14:textId="7D46F4C2" w:rsidR="00EA343C" w:rsidRPr="00357FA0" w:rsidRDefault="00EA343C" w:rsidP="00CF6199">
      <w:pPr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81A58C7" wp14:editId="33C7BB60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3603625" cy="2402205"/>
            <wp:effectExtent l="0" t="0" r="0" b="0"/>
            <wp:wrapSquare wrapText="bothSides"/>
            <wp:docPr id="25" name="Picture 25" descr="A picture containing text, indoor, store, 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indoor, store, shop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FFF96" w14:textId="0A7602F7" w:rsidR="00EA343C" w:rsidRPr="00357FA0" w:rsidRDefault="00DB6C7B" w:rsidP="00CF6199">
      <w:pPr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>At the end of the exhibition you will find our Gift Shop</w:t>
      </w:r>
      <w:r w:rsidR="00AA7BDF" w:rsidRPr="00357FA0">
        <w:rPr>
          <w:rFonts w:ascii="Arial" w:hAnsi="Arial" w:cs="Arial"/>
          <w:noProof/>
          <w:sz w:val="32"/>
          <w:szCs w:val="32"/>
        </w:rPr>
        <w:t xml:space="preserve">, this is accessible via a platform lift at the end of the exhibition or via a ramp from the </w:t>
      </w:r>
      <w:r w:rsidR="000E6CC3" w:rsidRPr="00357FA0">
        <w:rPr>
          <w:rFonts w:ascii="Arial" w:hAnsi="Arial" w:cs="Arial"/>
          <w:noProof/>
          <w:sz w:val="32"/>
          <w:szCs w:val="32"/>
        </w:rPr>
        <w:t>upper</w:t>
      </w:r>
      <w:r w:rsidR="00AA7BDF" w:rsidRPr="00357FA0">
        <w:rPr>
          <w:rFonts w:ascii="Arial" w:hAnsi="Arial" w:cs="Arial"/>
          <w:noProof/>
          <w:sz w:val="32"/>
          <w:szCs w:val="32"/>
        </w:rPr>
        <w:t xml:space="preserve"> courtyard.</w:t>
      </w:r>
    </w:p>
    <w:p w14:paraId="154BFD43" w14:textId="77777777" w:rsidR="00EA343C" w:rsidRPr="00357FA0" w:rsidRDefault="00EA343C" w:rsidP="00CF6199">
      <w:pPr>
        <w:rPr>
          <w:rFonts w:ascii="Arial" w:hAnsi="Arial" w:cs="Arial"/>
          <w:noProof/>
          <w:sz w:val="32"/>
          <w:szCs w:val="32"/>
        </w:rPr>
      </w:pPr>
    </w:p>
    <w:p w14:paraId="67543894" w14:textId="77777777" w:rsidR="00EA343C" w:rsidRPr="00357FA0" w:rsidRDefault="00EA343C" w:rsidP="00CF6199">
      <w:pPr>
        <w:rPr>
          <w:rFonts w:ascii="Arial" w:hAnsi="Arial" w:cs="Arial"/>
          <w:noProof/>
          <w:sz w:val="32"/>
          <w:szCs w:val="32"/>
        </w:rPr>
      </w:pPr>
    </w:p>
    <w:p w14:paraId="44E8DABC" w14:textId="2639B33F" w:rsidR="00EA343C" w:rsidRPr="00357FA0" w:rsidRDefault="00EA343C" w:rsidP="00CF6199">
      <w:pPr>
        <w:rPr>
          <w:rFonts w:ascii="Arial" w:hAnsi="Arial" w:cs="Arial"/>
          <w:noProof/>
          <w:sz w:val="32"/>
          <w:szCs w:val="32"/>
        </w:rPr>
      </w:pPr>
    </w:p>
    <w:p w14:paraId="51C1D634" w14:textId="7FB938D7" w:rsidR="00EA343C" w:rsidRPr="00357FA0" w:rsidRDefault="00357FA0" w:rsidP="00CF6199">
      <w:pPr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0F146537" wp14:editId="6E2A8E71">
            <wp:simplePos x="0" y="0"/>
            <wp:positionH relativeFrom="column">
              <wp:posOffset>-6842</wp:posOffset>
            </wp:positionH>
            <wp:positionV relativeFrom="paragraph">
              <wp:posOffset>143120</wp:posOffset>
            </wp:positionV>
            <wp:extent cx="3603625" cy="2402205"/>
            <wp:effectExtent l="0" t="0" r="0" b="0"/>
            <wp:wrapSquare wrapText="bothSides"/>
            <wp:docPr id="42" name="Picture 42" descr="A picture containing text, indoor, store, 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, indoor, store, shop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0A125" w14:textId="459BA943" w:rsidR="00EA343C" w:rsidRPr="00357FA0" w:rsidRDefault="00EA343C" w:rsidP="00CF6199">
      <w:pPr>
        <w:rPr>
          <w:rFonts w:ascii="Arial" w:hAnsi="Arial" w:cs="Arial"/>
          <w:noProof/>
          <w:sz w:val="32"/>
          <w:szCs w:val="32"/>
        </w:rPr>
      </w:pPr>
    </w:p>
    <w:p w14:paraId="3D4442B5" w14:textId="758E2F3A" w:rsidR="00CF6199" w:rsidRPr="00357FA0" w:rsidRDefault="00AA7BDF" w:rsidP="00CF6199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 xml:space="preserve">Our shop sells a wide range </w:t>
      </w:r>
      <w:r w:rsidR="008B18BD" w:rsidRPr="00357FA0">
        <w:rPr>
          <w:rFonts w:ascii="Arial" w:hAnsi="Arial" w:cs="Arial"/>
          <w:noProof/>
          <w:sz w:val="32"/>
          <w:szCs w:val="32"/>
        </w:rPr>
        <w:t xml:space="preserve">of </w:t>
      </w:r>
      <w:r w:rsidRPr="00357FA0">
        <w:rPr>
          <w:rFonts w:ascii="Arial" w:hAnsi="Arial" w:cs="Arial"/>
          <w:noProof/>
          <w:sz w:val="32"/>
          <w:szCs w:val="32"/>
        </w:rPr>
        <w:t>gifts</w:t>
      </w:r>
      <w:r w:rsidR="008B18BD" w:rsidRPr="00357FA0">
        <w:rPr>
          <w:rFonts w:ascii="Arial" w:hAnsi="Arial" w:cs="Arial"/>
          <w:noProof/>
          <w:sz w:val="32"/>
          <w:szCs w:val="32"/>
        </w:rPr>
        <w:t>, books</w:t>
      </w:r>
      <w:r w:rsidRPr="00357FA0">
        <w:rPr>
          <w:rFonts w:ascii="Arial" w:hAnsi="Arial" w:cs="Arial"/>
          <w:noProof/>
          <w:sz w:val="32"/>
          <w:szCs w:val="32"/>
        </w:rPr>
        <w:t xml:space="preserve"> </w:t>
      </w:r>
      <w:r w:rsidR="008B18BD" w:rsidRPr="00357FA0">
        <w:rPr>
          <w:rFonts w:ascii="Arial" w:hAnsi="Arial" w:cs="Arial"/>
          <w:noProof/>
          <w:sz w:val="32"/>
          <w:szCs w:val="32"/>
        </w:rPr>
        <w:t>and souvenirs suitable for all ages</w:t>
      </w:r>
      <w:r w:rsidR="00CF6199" w:rsidRPr="00357FA0">
        <w:rPr>
          <w:rFonts w:ascii="Arial" w:hAnsi="Arial" w:cs="Arial"/>
          <w:sz w:val="32"/>
          <w:szCs w:val="32"/>
        </w:rPr>
        <w:t>.</w:t>
      </w:r>
    </w:p>
    <w:p w14:paraId="045FCD36" w14:textId="00B826FF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28DD823E" w14:textId="3E1E32B0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278B4D99" w14:textId="6C5C7E8B" w:rsidR="00EA343C" w:rsidRPr="00357FA0" w:rsidRDefault="00EA343C" w:rsidP="00C411EA">
      <w:pPr>
        <w:rPr>
          <w:rFonts w:ascii="Arial" w:hAnsi="Arial" w:cs="Arial"/>
          <w:sz w:val="32"/>
          <w:szCs w:val="32"/>
        </w:rPr>
      </w:pPr>
    </w:p>
    <w:p w14:paraId="336F78E8" w14:textId="77777777" w:rsidR="000E6CC3" w:rsidRPr="00357FA0" w:rsidRDefault="000E6CC3" w:rsidP="00C411EA">
      <w:pPr>
        <w:rPr>
          <w:rFonts w:ascii="Arial" w:hAnsi="Arial" w:cs="Arial"/>
          <w:sz w:val="32"/>
          <w:szCs w:val="32"/>
        </w:rPr>
      </w:pPr>
    </w:p>
    <w:p w14:paraId="78B21BED" w14:textId="0E9A8FBE" w:rsidR="00EA343C" w:rsidRPr="00357FA0" w:rsidRDefault="00EA343C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D3EADCB" wp14:editId="781F1177">
            <wp:simplePos x="0" y="0"/>
            <wp:positionH relativeFrom="column">
              <wp:posOffset>-22225</wp:posOffset>
            </wp:positionH>
            <wp:positionV relativeFrom="paragraph">
              <wp:posOffset>115570</wp:posOffset>
            </wp:positionV>
            <wp:extent cx="3603625" cy="2401570"/>
            <wp:effectExtent l="0" t="0" r="0" b="0"/>
            <wp:wrapSquare wrapText="bothSides"/>
            <wp:docPr id="22" name="Picture 22" descr="Women looking at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Women looking at a computer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B3633" w14:textId="2B2D942F" w:rsidR="004E23E2" w:rsidRPr="00357FA0" w:rsidRDefault="005E74E3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Our staff are on hand throughout the site if you have any questions or concerns.</w:t>
      </w:r>
    </w:p>
    <w:p w14:paraId="42D5044D" w14:textId="4A8E3B4D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4B7DD1C5" w14:textId="16B5F63E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2B9FFC1F" w14:textId="77777777" w:rsidR="00066AFE" w:rsidRPr="00357FA0" w:rsidRDefault="00066AFE" w:rsidP="00066AFE">
      <w:pPr>
        <w:rPr>
          <w:rFonts w:ascii="Arial" w:hAnsi="Arial" w:cs="Arial"/>
          <w:sz w:val="32"/>
          <w:szCs w:val="32"/>
        </w:rPr>
      </w:pPr>
    </w:p>
    <w:p w14:paraId="2FB4937C" w14:textId="77777777" w:rsidR="00014C86" w:rsidRPr="00357FA0" w:rsidRDefault="00014C86" w:rsidP="00C411EA">
      <w:pPr>
        <w:rPr>
          <w:rFonts w:ascii="Arial" w:hAnsi="Arial" w:cs="Arial"/>
          <w:b/>
          <w:bCs/>
          <w:sz w:val="48"/>
          <w:szCs w:val="48"/>
        </w:rPr>
      </w:pPr>
    </w:p>
    <w:p w14:paraId="3A4EB46C" w14:textId="499D3986" w:rsidR="005E74E3" w:rsidRPr="00357FA0" w:rsidRDefault="005E74E3" w:rsidP="00C411EA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 xml:space="preserve">1485 Tithe Barn Restaurant </w:t>
      </w:r>
    </w:p>
    <w:p w14:paraId="6DDC8EC7" w14:textId="6E060259" w:rsidR="00357FA0" w:rsidRPr="00357FA0" w:rsidRDefault="00357FA0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32992" behindDoc="0" locked="0" layoutInCell="1" allowOverlap="1" wp14:anchorId="4B6FEA1C" wp14:editId="63A313B6">
            <wp:simplePos x="0" y="0"/>
            <wp:positionH relativeFrom="column">
              <wp:posOffset>0</wp:posOffset>
            </wp:positionH>
            <wp:positionV relativeFrom="paragraph">
              <wp:posOffset>124276</wp:posOffset>
            </wp:positionV>
            <wp:extent cx="3638550" cy="272859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9627A" w14:textId="35328430" w:rsidR="00233B04" w:rsidRPr="00357FA0" w:rsidRDefault="004E23E2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The 1485 Tithe Barn </w:t>
      </w:r>
      <w:r w:rsidR="008B18BD" w:rsidRPr="00357FA0">
        <w:rPr>
          <w:rFonts w:ascii="Arial" w:hAnsi="Arial" w:cs="Arial"/>
          <w:sz w:val="32"/>
          <w:szCs w:val="32"/>
        </w:rPr>
        <w:t>Café is open Wednesday – Sunday, entrance is accessible via the lower courtyard and is fully accessible for wheelchair users.</w:t>
      </w:r>
    </w:p>
    <w:p w14:paraId="2B30AE56" w14:textId="33A5527C" w:rsidR="00233B04" w:rsidRPr="00357FA0" w:rsidRDefault="00233B04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The main door is automatic</w:t>
      </w:r>
    </w:p>
    <w:p w14:paraId="2C8259DE" w14:textId="115909CB" w:rsidR="00487C5C" w:rsidRDefault="00487C5C" w:rsidP="00C411EA">
      <w:pPr>
        <w:rPr>
          <w:rFonts w:ascii="Arial" w:hAnsi="Arial" w:cs="Arial"/>
          <w:sz w:val="32"/>
          <w:szCs w:val="32"/>
          <w:highlight w:val="yellow"/>
        </w:rPr>
      </w:pPr>
    </w:p>
    <w:p w14:paraId="1FD97E60" w14:textId="77777777" w:rsidR="00400BC4" w:rsidRPr="00357FA0" w:rsidRDefault="00400BC4" w:rsidP="00C411EA">
      <w:pPr>
        <w:rPr>
          <w:rFonts w:ascii="Arial" w:hAnsi="Arial" w:cs="Arial"/>
          <w:sz w:val="32"/>
          <w:szCs w:val="32"/>
          <w:highlight w:val="yellow"/>
        </w:rPr>
      </w:pPr>
    </w:p>
    <w:p w14:paraId="422B9DBA" w14:textId="23BEB2A6" w:rsidR="000E6CC3" w:rsidRPr="00357FA0" w:rsidRDefault="00357FA0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9BC9AFB" wp14:editId="337DF20C">
            <wp:simplePos x="0" y="0"/>
            <wp:positionH relativeFrom="margin">
              <wp:posOffset>0</wp:posOffset>
            </wp:positionH>
            <wp:positionV relativeFrom="paragraph">
              <wp:posOffset>306889</wp:posOffset>
            </wp:positionV>
            <wp:extent cx="3638550" cy="2424430"/>
            <wp:effectExtent l="0" t="0" r="0" b="0"/>
            <wp:wrapSquare wrapText="bothSides"/>
            <wp:docPr id="21" name="Picture 21" descr="A group of people sitting at tab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people sitting at tables&#10;&#10;Description automatically generated with low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4346B" w14:textId="17A8046E" w:rsidR="000E6CC3" w:rsidRPr="00357FA0" w:rsidRDefault="000E6CC3" w:rsidP="00C411EA">
      <w:pPr>
        <w:rPr>
          <w:rFonts w:ascii="Arial" w:hAnsi="Arial" w:cs="Arial"/>
          <w:sz w:val="32"/>
          <w:szCs w:val="32"/>
        </w:rPr>
      </w:pPr>
    </w:p>
    <w:p w14:paraId="2BEDAA7D" w14:textId="37B62B1D" w:rsidR="00233B04" w:rsidRPr="00357FA0" w:rsidRDefault="00EA343C" w:rsidP="00C411EA">
      <w:pPr>
        <w:rPr>
          <w:rFonts w:ascii="Arial" w:hAnsi="Arial" w:cs="Arial"/>
          <w:sz w:val="32"/>
          <w:szCs w:val="32"/>
          <w:highlight w:val="yellow"/>
        </w:rPr>
      </w:pPr>
      <w:r w:rsidRPr="00357FA0">
        <w:rPr>
          <w:rFonts w:ascii="Arial" w:hAnsi="Arial" w:cs="Arial"/>
          <w:sz w:val="32"/>
          <w:szCs w:val="32"/>
        </w:rPr>
        <w:t xml:space="preserve">There will be </w:t>
      </w:r>
      <w:r w:rsidR="00487C5C" w:rsidRPr="00357FA0">
        <w:rPr>
          <w:rFonts w:ascii="Arial" w:hAnsi="Arial" w:cs="Arial"/>
          <w:sz w:val="32"/>
          <w:szCs w:val="32"/>
        </w:rPr>
        <w:t>a</w:t>
      </w:r>
      <w:r w:rsidRPr="00357FA0">
        <w:rPr>
          <w:rFonts w:ascii="Arial" w:hAnsi="Arial" w:cs="Arial"/>
          <w:sz w:val="32"/>
          <w:szCs w:val="32"/>
        </w:rPr>
        <w:t xml:space="preserve">ll day breakfast, </w:t>
      </w:r>
      <w:r w:rsidR="00D31C5F" w:rsidRPr="00357FA0">
        <w:rPr>
          <w:rFonts w:ascii="Arial" w:hAnsi="Arial" w:cs="Arial"/>
          <w:sz w:val="32"/>
          <w:szCs w:val="32"/>
        </w:rPr>
        <w:t>bacon,</w:t>
      </w:r>
      <w:r w:rsidRPr="00357FA0">
        <w:rPr>
          <w:rFonts w:ascii="Arial" w:hAnsi="Arial" w:cs="Arial"/>
          <w:sz w:val="32"/>
          <w:szCs w:val="32"/>
        </w:rPr>
        <w:t xml:space="preserve"> and sausage sandwiches.</w:t>
      </w:r>
    </w:p>
    <w:p w14:paraId="528359DA" w14:textId="77777777" w:rsidR="00400BC4" w:rsidRDefault="00B21242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Jacket</w:t>
      </w:r>
      <w:r w:rsidR="00EA343C" w:rsidRPr="00357FA0">
        <w:rPr>
          <w:rFonts w:ascii="Arial" w:hAnsi="Arial" w:cs="Arial"/>
          <w:sz w:val="32"/>
          <w:szCs w:val="32"/>
        </w:rPr>
        <w:t xml:space="preserve"> potatoes and pastries.</w:t>
      </w:r>
    </w:p>
    <w:p w14:paraId="1007AE79" w14:textId="77777777" w:rsidR="00400BC4" w:rsidRDefault="00400BC4" w:rsidP="00C411E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Selection of sandwiches.</w:t>
      </w:r>
    </w:p>
    <w:p w14:paraId="51C85EBC" w14:textId="77777777" w:rsidR="00400BC4" w:rsidRDefault="00400BC4" w:rsidP="00C411EA">
      <w:pPr>
        <w:rPr>
          <w:rFonts w:ascii="Arial" w:hAnsi="Arial" w:cs="Arial"/>
          <w:sz w:val="32"/>
          <w:szCs w:val="32"/>
        </w:rPr>
      </w:pPr>
    </w:p>
    <w:p w14:paraId="567DE1E9" w14:textId="77777777" w:rsidR="00400BC4" w:rsidRDefault="00400BC4" w:rsidP="00C411EA">
      <w:pPr>
        <w:rPr>
          <w:rFonts w:ascii="Arial" w:hAnsi="Arial" w:cs="Arial"/>
          <w:sz w:val="32"/>
          <w:szCs w:val="32"/>
        </w:rPr>
      </w:pPr>
    </w:p>
    <w:p w14:paraId="763F40D7" w14:textId="0EE73235" w:rsidR="00487C5C" w:rsidRPr="00357FA0" w:rsidRDefault="00487C5C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678720" behindDoc="0" locked="0" layoutInCell="1" allowOverlap="1" wp14:anchorId="01AC2764" wp14:editId="7D2ED0E9">
            <wp:simplePos x="0" y="0"/>
            <wp:positionH relativeFrom="column">
              <wp:posOffset>-2540</wp:posOffset>
            </wp:positionH>
            <wp:positionV relativeFrom="paragraph">
              <wp:posOffset>257093</wp:posOffset>
            </wp:positionV>
            <wp:extent cx="3638550" cy="244602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9" r="7561"/>
                    <a:stretch/>
                  </pic:blipFill>
                  <pic:spPr bwMode="auto">
                    <a:xfrm>
                      <a:off x="0" y="0"/>
                      <a:ext cx="363855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BBDE7" w14:textId="7CA60435" w:rsidR="00487C5C" w:rsidRPr="00357FA0" w:rsidRDefault="00EA343C" w:rsidP="00114E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Cakes, </w:t>
      </w:r>
      <w:r w:rsidR="00D31C5F" w:rsidRPr="00357FA0">
        <w:rPr>
          <w:rFonts w:ascii="Arial" w:hAnsi="Arial" w:cs="Arial"/>
          <w:sz w:val="32"/>
          <w:szCs w:val="32"/>
        </w:rPr>
        <w:t>snacks,</w:t>
      </w:r>
      <w:r w:rsidRPr="00357FA0">
        <w:rPr>
          <w:rFonts w:ascii="Arial" w:hAnsi="Arial" w:cs="Arial"/>
          <w:sz w:val="32"/>
          <w:szCs w:val="32"/>
        </w:rPr>
        <w:t xml:space="preserve"> and drinks available. </w:t>
      </w:r>
    </w:p>
    <w:p w14:paraId="75637280" w14:textId="5344BEB5" w:rsidR="00487C5C" w:rsidRPr="00357FA0" w:rsidRDefault="00B21242" w:rsidP="00114E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A c</w:t>
      </w:r>
      <w:r w:rsidR="00EA343C" w:rsidRPr="00357FA0">
        <w:rPr>
          <w:rFonts w:ascii="Arial" w:hAnsi="Arial" w:cs="Arial"/>
          <w:sz w:val="32"/>
          <w:szCs w:val="32"/>
        </w:rPr>
        <w:t>hildren</w:t>
      </w:r>
      <w:r w:rsidRPr="00357FA0">
        <w:rPr>
          <w:rFonts w:ascii="Arial" w:hAnsi="Arial" w:cs="Arial"/>
          <w:sz w:val="32"/>
          <w:szCs w:val="32"/>
        </w:rPr>
        <w:t>’s</w:t>
      </w:r>
      <w:r w:rsidR="00EA343C" w:rsidRPr="00357FA0">
        <w:rPr>
          <w:rFonts w:ascii="Arial" w:hAnsi="Arial" w:cs="Arial"/>
          <w:sz w:val="32"/>
          <w:szCs w:val="32"/>
        </w:rPr>
        <w:t xml:space="preserve"> menu</w:t>
      </w:r>
      <w:r w:rsidR="00487C5C" w:rsidRPr="00357FA0">
        <w:rPr>
          <w:rFonts w:ascii="Arial" w:hAnsi="Arial" w:cs="Arial"/>
          <w:sz w:val="32"/>
          <w:szCs w:val="32"/>
        </w:rPr>
        <w:t xml:space="preserve"> with </w:t>
      </w:r>
      <w:r w:rsidR="00EA343C" w:rsidRPr="00357FA0">
        <w:rPr>
          <w:rFonts w:ascii="Arial" w:hAnsi="Arial" w:cs="Arial"/>
          <w:sz w:val="32"/>
          <w:szCs w:val="32"/>
        </w:rPr>
        <w:t xml:space="preserve">chips, </w:t>
      </w:r>
      <w:r w:rsidR="00D31C5F" w:rsidRPr="00357FA0">
        <w:rPr>
          <w:rFonts w:ascii="Arial" w:hAnsi="Arial" w:cs="Arial"/>
          <w:sz w:val="32"/>
          <w:szCs w:val="32"/>
        </w:rPr>
        <w:t>nuggets,</w:t>
      </w:r>
      <w:r w:rsidR="00EA343C" w:rsidRPr="00357FA0">
        <w:rPr>
          <w:rFonts w:ascii="Arial" w:hAnsi="Arial" w:cs="Arial"/>
          <w:sz w:val="32"/>
          <w:szCs w:val="32"/>
        </w:rPr>
        <w:t xml:space="preserve"> and fish fingers. </w:t>
      </w:r>
    </w:p>
    <w:p w14:paraId="398F2DA7" w14:textId="77777777" w:rsidR="00487C5C" w:rsidRPr="00357FA0" w:rsidRDefault="00487C5C" w:rsidP="001A1F58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Vegetarian and vegan options.</w:t>
      </w:r>
    </w:p>
    <w:p w14:paraId="36508C80" w14:textId="77777777" w:rsidR="00400BC4" w:rsidRPr="00357FA0" w:rsidRDefault="00400BC4" w:rsidP="00400BC4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Hot food will be served till </w:t>
      </w:r>
      <w:r>
        <w:rPr>
          <w:rFonts w:ascii="Arial" w:hAnsi="Arial" w:cs="Arial"/>
          <w:sz w:val="32"/>
          <w:szCs w:val="32"/>
        </w:rPr>
        <w:t>2</w:t>
      </w:r>
      <w:r w:rsidRPr="00357FA0">
        <w:rPr>
          <w:rFonts w:ascii="Arial" w:hAnsi="Arial" w:cs="Arial"/>
          <w:sz w:val="32"/>
          <w:szCs w:val="32"/>
        </w:rPr>
        <w:t xml:space="preserve">pm. </w:t>
      </w:r>
    </w:p>
    <w:p w14:paraId="61444850" w14:textId="0267E473" w:rsidR="00014C86" w:rsidRPr="00381A89" w:rsidRDefault="00381A89" w:rsidP="00C411E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All the above is s</w:t>
      </w:r>
      <w:r w:rsidR="00400BC4">
        <w:rPr>
          <w:rFonts w:ascii="Arial" w:hAnsi="Arial" w:cs="Arial"/>
          <w:sz w:val="32"/>
          <w:szCs w:val="32"/>
        </w:rPr>
        <w:t>ubject to availability</w:t>
      </w:r>
    </w:p>
    <w:p w14:paraId="498C2CBD" w14:textId="19501B04" w:rsidR="005079BA" w:rsidRPr="00357FA0" w:rsidRDefault="005079BA" w:rsidP="00C411EA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>Accessible Toilet</w:t>
      </w:r>
      <w:r w:rsidR="00D31C5F" w:rsidRPr="00357FA0">
        <w:rPr>
          <w:rFonts w:ascii="Arial" w:hAnsi="Arial" w:cs="Arial"/>
          <w:b/>
          <w:bCs/>
          <w:sz w:val="48"/>
          <w:szCs w:val="48"/>
        </w:rPr>
        <w:t>s</w:t>
      </w:r>
    </w:p>
    <w:p w14:paraId="7042D07E" w14:textId="2E66F453" w:rsidR="005079BA" w:rsidRPr="00357FA0" w:rsidRDefault="005079BA" w:rsidP="00C411E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68832" behindDoc="0" locked="0" layoutInCell="1" allowOverlap="1" wp14:anchorId="63704103" wp14:editId="73AF7B1C">
            <wp:simplePos x="0" y="0"/>
            <wp:positionH relativeFrom="margin">
              <wp:posOffset>11430</wp:posOffset>
            </wp:positionH>
            <wp:positionV relativeFrom="paragraph">
              <wp:posOffset>5715</wp:posOffset>
            </wp:positionV>
            <wp:extent cx="3672840" cy="2540635"/>
            <wp:effectExtent l="0" t="0" r="381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3"/>
                    <a:stretch/>
                  </pic:blipFill>
                  <pic:spPr bwMode="auto">
                    <a:xfrm>
                      <a:off x="0" y="0"/>
                      <a:ext cx="367284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FA0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4A32518" wp14:editId="24C71CE7">
            <wp:extent cx="628650" cy="810672"/>
            <wp:effectExtent l="0" t="0" r="0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/>
                    <a:stretch/>
                  </pic:blipFill>
                  <pic:spPr bwMode="auto">
                    <a:xfrm>
                      <a:off x="0" y="0"/>
                      <a:ext cx="639490" cy="8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7FA0">
        <w:rPr>
          <w:rFonts w:ascii="Arial" w:hAnsi="Arial" w:cs="Arial"/>
          <w:noProof/>
        </w:rPr>
        <w:t xml:space="preserve"> </w:t>
      </w:r>
    </w:p>
    <w:p w14:paraId="5483AB92" w14:textId="31EDE3CC" w:rsidR="005079BA" w:rsidRPr="00357FA0" w:rsidRDefault="005079BA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We have two accessible toilets which are in the </w:t>
      </w:r>
      <w:r w:rsidR="00357FA0" w:rsidRPr="00357FA0">
        <w:rPr>
          <w:rFonts w:ascii="Arial" w:hAnsi="Arial" w:cs="Arial"/>
          <w:sz w:val="32"/>
          <w:szCs w:val="32"/>
        </w:rPr>
        <w:t>Upper</w:t>
      </w:r>
      <w:r w:rsidRPr="00357FA0">
        <w:rPr>
          <w:rFonts w:ascii="Arial" w:hAnsi="Arial" w:cs="Arial"/>
          <w:sz w:val="32"/>
          <w:szCs w:val="32"/>
        </w:rPr>
        <w:t xml:space="preserve"> and </w:t>
      </w:r>
      <w:r w:rsidR="00357FA0" w:rsidRPr="00357FA0">
        <w:rPr>
          <w:rFonts w:ascii="Arial" w:hAnsi="Arial" w:cs="Arial"/>
          <w:sz w:val="32"/>
          <w:szCs w:val="32"/>
        </w:rPr>
        <w:t>Lower</w:t>
      </w:r>
      <w:r w:rsidRPr="00357FA0">
        <w:rPr>
          <w:rFonts w:ascii="Arial" w:hAnsi="Arial" w:cs="Arial"/>
          <w:sz w:val="32"/>
          <w:szCs w:val="32"/>
        </w:rPr>
        <w:t xml:space="preserve"> courtyards</w:t>
      </w:r>
    </w:p>
    <w:p w14:paraId="397E24FA" w14:textId="5D2B3BE2" w:rsidR="005079BA" w:rsidRPr="00357FA0" w:rsidRDefault="005079BA" w:rsidP="00C411EA">
      <w:pPr>
        <w:rPr>
          <w:rFonts w:ascii="Arial" w:hAnsi="Arial" w:cs="Arial"/>
          <w:b/>
          <w:bCs/>
          <w:sz w:val="32"/>
          <w:szCs w:val="32"/>
        </w:rPr>
      </w:pPr>
    </w:p>
    <w:p w14:paraId="1F40D483" w14:textId="3B5A2030" w:rsidR="005079BA" w:rsidRPr="00357FA0" w:rsidRDefault="005079BA" w:rsidP="005079BA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noProof/>
          <w:sz w:val="48"/>
          <w:szCs w:val="48"/>
        </w:rPr>
        <w:drawing>
          <wp:anchor distT="0" distB="0" distL="114300" distR="114300" simplePos="0" relativeHeight="251770880" behindDoc="0" locked="0" layoutInCell="1" allowOverlap="1" wp14:anchorId="15255A44" wp14:editId="0D59626F">
            <wp:simplePos x="0" y="0"/>
            <wp:positionH relativeFrom="margin">
              <wp:align>left</wp:align>
            </wp:positionH>
            <wp:positionV relativeFrom="paragraph">
              <wp:posOffset>685800</wp:posOffset>
            </wp:positionV>
            <wp:extent cx="3629025" cy="2444494"/>
            <wp:effectExtent l="0" t="0" r="0" b="0"/>
            <wp:wrapSquare wrapText="bothSides"/>
            <wp:docPr id="57" name="Picture 57" descr="A picture containing sky, outdoor, ground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sky, outdoor, ground, building&#10;&#10;Description automatically generated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3" t="42995" r="22686"/>
                    <a:stretch/>
                  </pic:blipFill>
                  <pic:spPr bwMode="auto">
                    <a:xfrm>
                      <a:off x="0" y="0"/>
                      <a:ext cx="3629025" cy="2444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FA0">
        <w:rPr>
          <w:rFonts w:ascii="Arial" w:hAnsi="Arial" w:cs="Arial"/>
          <w:b/>
          <w:bCs/>
          <w:sz w:val="48"/>
          <w:szCs w:val="48"/>
        </w:rPr>
        <w:t>Where to sit</w:t>
      </w:r>
    </w:p>
    <w:p w14:paraId="4A15B66B" w14:textId="3E03FB51" w:rsidR="00D31C5F" w:rsidRPr="00357FA0" w:rsidRDefault="00D31C5F" w:rsidP="00D31C5F">
      <w:pPr>
        <w:rPr>
          <w:rFonts w:ascii="Arial" w:hAnsi="Arial" w:cs="Arial"/>
          <w:b/>
          <w:bCs/>
          <w:sz w:val="48"/>
          <w:szCs w:val="48"/>
        </w:rPr>
      </w:pPr>
    </w:p>
    <w:p w14:paraId="0D7BB1A6" w14:textId="75D887E2" w:rsidR="00D31C5F" w:rsidRPr="00357FA0" w:rsidRDefault="00D31C5F" w:rsidP="00D31C5F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We have ample seating within the courtyards</w:t>
      </w:r>
      <w:r w:rsidR="00357FA0" w:rsidRPr="00357FA0">
        <w:rPr>
          <w:rFonts w:ascii="Arial" w:hAnsi="Arial" w:cs="Arial"/>
          <w:sz w:val="32"/>
          <w:szCs w:val="32"/>
        </w:rPr>
        <w:t xml:space="preserve">. </w:t>
      </w:r>
    </w:p>
    <w:p w14:paraId="39CD211A" w14:textId="77777777" w:rsidR="00D31C5F" w:rsidRPr="00357FA0" w:rsidRDefault="00D31C5F" w:rsidP="00D31C5F">
      <w:pPr>
        <w:rPr>
          <w:rFonts w:ascii="Arial" w:hAnsi="Arial" w:cs="Arial"/>
          <w:sz w:val="32"/>
          <w:szCs w:val="32"/>
        </w:rPr>
      </w:pPr>
    </w:p>
    <w:p w14:paraId="6689CF82" w14:textId="13E6BFD4" w:rsidR="005079BA" w:rsidRPr="00357FA0" w:rsidRDefault="005079BA" w:rsidP="00C411EA">
      <w:pPr>
        <w:rPr>
          <w:rFonts w:ascii="Arial" w:hAnsi="Arial" w:cs="Arial"/>
          <w:b/>
          <w:bCs/>
          <w:sz w:val="32"/>
          <w:szCs w:val="32"/>
        </w:rPr>
      </w:pPr>
    </w:p>
    <w:p w14:paraId="793283A1" w14:textId="39041701" w:rsidR="005079BA" w:rsidRPr="00357FA0" w:rsidRDefault="005079BA" w:rsidP="00C411EA">
      <w:pPr>
        <w:rPr>
          <w:rFonts w:ascii="Arial" w:hAnsi="Arial" w:cs="Arial"/>
          <w:b/>
          <w:bCs/>
          <w:sz w:val="32"/>
          <w:szCs w:val="32"/>
        </w:rPr>
      </w:pPr>
    </w:p>
    <w:p w14:paraId="2AB293D3" w14:textId="5DE913F0" w:rsidR="005079BA" w:rsidRPr="00357FA0" w:rsidRDefault="005079BA" w:rsidP="00C411EA">
      <w:pPr>
        <w:rPr>
          <w:rFonts w:ascii="Arial" w:hAnsi="Arial" w:cs="Arial"/>
          <w:b/>
          <w:bCs/>
          <w:sz w:val="32"/>
          <w:szCs w:val="32"/>
        </w:rPr>
      </w:pPr>
    </w:p>
    <w:p w14:paraId="7F96FAE1" w14:textId="77777777" w:rsidR="005079BA" w:rsidRPr="00357FA0" w:rsidRDefault="005079BA" w:rsidP="00C411EA">
      <w:pPr>
        <w:rPr>
          <w:rFonts w:ascii="Arial" w:hAnsi="Arial" w:cs="Arial"/>
          <w:b/>
          <w:bCs/>
          <w:sz w:val="32"/>
          <w:szCs w:val="32"/>
        </w:rPr>
      </w:pPr>
    </w:p>
    <w:p w14:paraId="0AC61243" w14:textId="77777777" w:rsidR="00357FA0" w:rsidRPr="00357FA0" w:rsidRDefault="00357FA0" w:rsidP="00C411EA">
      <w:pPr>
        <w:rPr>
          <w:rFonts w:ascii="Arial" w:hAnsi="Arial" w:cs="Arial"/>
          <w:b/>
          <w:bCs/>
          <w:sz w:val="32"/>
          <w:szCs w:val="32"/>
        </w:rPr>
      </w:pPr>
    </w:p>
    <w:p w14:paraId="703C9F5A" w14:textId="0592FB29" w:rsidR="00C561D5" w:rsidRDefault="00EE1F25" w:rsidP="00C411EA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t>Additional Information</w:t>
      </w:r>
    </w:p>
    <w:p w14:paraId="72BA16F4" w14:textId="77777777" w:rsidR="00357FA0" w:rsidRPr="00357FA0" w:rsidRDefault="00357FA0" w:rsidP="00C411EA">
      <w:pPr>
        <w:rPr>
          <w:rFonts w:ascii="Arial" w:hAnsi="Arial" w:cs="Arial"/>
          <w:b/>
          <w:bCs/>
          <w:sz w:val="48"/>
          <w:szCs w:val="48"/>
        </w:rPr>
      </w:pPr>
    </w:p>
    <w:p w14:paraId="5121ECE3" w14:textId="77777777" w:rsidR="00357FA0" w:rsidRPr="00357FA0" w:rsidRDefault="00EE1F25" w:rsidP="00EE1F25">
      <w:pPr>
        <w:rPr>
          <w:rFonts w:ascii="Arial" w:hAnsi="Arial" w:cs="Arial"/>
          <w:b/>
          <w:bCs/>
          <w:noProof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Access</w:t>
      </w:r>
      <w:r w:rsidRPr="00357FA0">
        <w:rPr>
          <w:rFonts w:ascii="Arial" w:hAnsi="Arial" w:cs="Arial"/>
          <w:b/>
          <w:bCs/>
          <w:noProof/>
          <w:sz w:val="32"/>
          <w:szCs w:val="32"/>
        </w:rPr>
        <w:t xml:space="preserve"> </w:t>
      </w:r>
      <w:r w:rsidRPr="00357FA0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6C638EF4" wp14:editId="26790E64">
            <wp:simplePos x="361950" y="4200525"/>
            <wp:positionH relativeFrom="column">
              <wp:align>left</wp:align>
            </wp:positionH>
            <wp:positionV relativeFrom="paragraph">
              <wp:align>top</wp:align>
            </wp:positionV>
            <wp:extent cx="209550" cy="228600"/>
            <wp:effectExtent l="0" t="0" r="0" b="0"/>
            <wp:wrapSquare wrapText="bothSides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www.accessibilityguides.org/sites/all/themes/accessibility_theme/images/heading-icons-png/heading-icons-png-print/level-access_15x15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FA0">
        <w:rPr>
          <w:rFonts w:ascii="Arial" w:hAnsi="Arial" w:cs="Arial"/>
          <w:b/>
          <w:bCs/>
          <w:sz w:val="32"/>
          <w:szCs w:val="32"/>
        </w:rPr>
        <w:br w:type="textWrapping" w:clear="all"/>
      </w:r>
      <w:r w:rsidRPr="00357FA0">
        <w:rPr>
          <w:rFonts w:ascii="Arial" w:hAnsi="Arial" w:cs="Arial"/>
          <w:b/>
          <w:bCs/>
          <w:noProof/>
          <w:sz w:val="32"/>
          <w:szCs w:val="32"/>
        </w:rPr>
        <w:t xml:space="preserve"> </w:t>
      </w:r>
    </w:p>
    <w:p w14:paraId="05C1FA04" w14:textId="5F2616AF" w:rsidR="00EE1F25" w:rsidRDefault="00EE1F25" w:rsidP="00EE1F25">
      <w:pPr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>Access from the car park to the Heritage Centre is slightly inclined and is covered with loose gravel.</w:t>
      </w:r>
    </w:p>
    <w:p w14:paraId="53412771" w14:textId="77777777" w:rsidR="00357FA0" w:rsidRPr="00357FA0" w:rsidRDefault="00357FA0" w:rsidP="00EE1F25">
      <w:pPr>
        <w:rPr>
          <w:rFonts w:ascii="Arial" w:hAnsi="Arial" w:cs="Arial"/>
          <w:noProof/>
          <w:sz w:val="32"/>
          <w:szCs w:val="32"/>
        </w:rPr>
      </w:pPr>
    </w:p>
    <w:p w14:paraId="08615A3E" w14:textId="4BED9BED" w:rsidR="00EE1F25" w:rsidRPr="00357FA0" w:rsidRDefault="00EE1F25" w:rsidP="00357FA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lastRenderedPageBreak/>
        <w:t xml:space="preserve">There is level access within the </w:t>
      </w:r>
      <w:r w:rsidR="00357FA0" w:rsidRPr="00357FA0">
        <w:rPr>
          <w:rFonts w:ascii="Arial" w:hAnsi="Arial" w:cs="Arial"/>
          <w:noProof/>
          <w:sz w:val="32"/>
          <w:szCs w:val="32"/>
        </w:rPr>
        <w:t>courtyards.</w:t>
      </w:r>
    </w:p>
    <w:p w14:paraId="39988547" w14:textId="2522E066" w:rsidR="00EE1F25" w:rsidRPr="00357FA0" w:rsidRDefault="00EE1F25" w:rsidP="00357FA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 xml:space="preserve">There is level access to the toilets within the </w:t>
      </w:r>
      <w:r w:rsidR="00357FA0" w:rsidRPr="00357FA0">
        <w:rPr>
          <w:rFonts w:ascii="Arial" w:hAnsi="Arial" w:cs="Arial"/>
          <w:noProof/>
          <w:sz w:val="32"/>
          <w:szCs w:val="32"/>
        </w:rPr>
        <w:t>courtyards.</w:t>
      </w:r>
    </w:p>
    <w:p w14:paraId="27B574CA" w14:textId="7DACAA82" w:rsidR="00EE1F25" w:rsidRPr="00357FA0" w:rsidRDefault="00EE1F25" w:rsidP="00357FA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 xml:space="preserve">There is level access to the Tithe Barn </w:t>
      </w:r>
      <w:r w:rsidR="00357FA0" w:rsidRPr="00357FA0">
        <w:rPr>
          <w:rFonts w:ascii="Arial" w:hAnsi="Arial" w:cs="Arial"/>
          <w:noProof/>
          <w:sz w:val="32"/>
          <w:szCs w:val="32"/>
        </w:rPr>
        <w:t>Restaurant.</w:t>
      </w:r>
    </w:p>
    <w:p w14:paraId="05C8D5B0" w14:textId="22D30778" w:rsidR="00EE1F25" w:rsidRPr="00357FA0" w:rsidRDefault="00EE1F25" w:rsidP="00357FA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 xml:space="preserve">There is level access to the entrance of the Exhibition </w:t>
      </w:r>
    </w:p>
    <w:p w14:paraId="14D246A9" w14:textId="1C3DDBA3" w:rsidR="00EE1F25" w:rsidRPr="00357FA0" w:rsidRDefault="00EE1F25" w:rsidP="00357FA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 xml:space="preserve">Access to the shop is via </w:t>
      </w:r>
      <w:r w:rsidR="00F4711C" w:rsidRPr="00357FA0">
        <w:rPr>
          <w:rFonts w:ascii="Arial" w:hAnsi="Arial" w:cs="Arial"/>
          <w:noProof/>
          <w:sz w:val="32"/>
          <w:szCs w:val="32"/>
        </w:rPr>
        <w:t xml:space="preserve">a </w:t>
      </w:r>
      <w:r w:rsidRPr="00357FA0">
        <w:rPr>
          <w:rFonts w:ascii="Arial" w:hAnsi="Arial" w:cs="Arial"/>
          <w:noProof/>
          <w:sz w:val="32"/>
          <w:szCs w:val="32"/>
        </w:rPr>
        <w:t xml:space="preserve">ramp in the </w:t>
      </w:r>
      <w:r w:rsidR="00357FA0" w:rsidRPr="00357FA0">
        <w:rPr>
          <w:rFonts w:ascii="Arial" w:hAnsi="Arial" w:cs="Arial"/>
          <w:noProof/>
          <w:sz w:val="32"/>
          <w:szCs w:val="32"/>
        </w:rPr>
        <w:t>Upper</w:t>
      </w:r>
      <w:r w:rsidRPr="00357FA0">
        <w:rPr>
          <w:rFonts w:ascii="Arial" w:hAnsi="Arial" w:cs="Arial"/>
          <w:noProof/>
          <w:sz w:val="32"/>
          <w:szCs w:val="32"/>
        </w:rPr>
        <w:t xml:space="preserve"> </w:t>
      </w:r>
      <w:r w:rsidR="00357FA0" w:rsidRPr="00357FA0">
        <w:rPr>
          <w:rFonts w:ascii="Arial" w:hAnsi="Arial" w:cs="Arial"/>
          <w:noProof/>
          <w:sz w:val="32"/>
          <w:szCs w:val="32"/>
        </w:rPr>
        <w:t>C</w:t>
      </w:r>
      <w:r w:rsidRPr="00357FA0">
        <w:rPr>
          <w:rFonts w:ascii="Arial" w:hAnsi="Arial" w:cs="Arial"/>
          <w:noProof/>
          <w:sz w:val="32"/>
          <w:szCs w:val="32"/>
        </w:rPr>
        <w:t>ourtyard</w:t>
      </w:r>
    </w:p>
    <w:p w14:paraId="4DED57A9" w14:textId="1C4CE94D" w:rsidR="00F4711C" w:rsidRPr="00357FA0" w:rsidRDefault="00F4711C" w:rsidP="00357FA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Automatic doors are situated at the entrance of the Tithe Barn </w:t>
      </w:r>
      <w:r w:rsidR="00357FA0" w:rsidRPr="00357FA0">
        <w:rPr>
          <w:rFonts w:ascii="Arial" w:hAnsi="Arial" w:cs="Arial"/>
          <w:sz w:val="32"/>
          <w:szCs w:val="32"/>
        </w:rPr>
        <w:t xml:space="preserve">Restaurant </w:t>
      </w:r>
      <w:r w:rsidRPr="00357FA0">
        <w:rPr>
          <w:rFonts w:ascii="Arial" w:hAnsi="Arial" w:cs="Arial"/>
          <w:sz w:val="32"/>
          <w:szCs w:val="32"/>
        </w:rPr>
        <w:t>and Exhibition.</w:t>
      </w:r>
    </w:p>
    <w:p w14:paraId="270C1FDC" w14:textId="356C82DF" w:rsidR="00357FA0" w:rsidRPr="00357FA0" w:rsidRDefault="00357FA0" w:rsidP="00357FA0">
      <w:pPr>
        <w:rPr>
          <w:rFonts w:ascii="Arial" w:hAnsi="Arial" w:cs="Arial"/>
          <w:noProof/>
          <w:sz w:val="32"/>
          <w:szCs w:val="32"/>
        </w:rPr>
      </w:pPr>
    </w:p>
    <w:p w14:paraId="0364B837" w14:textId="77777777" w:rsidR="00357FA0" w:rsidRPr="00357FA0" w:rsidRDefault="00357FA0" w:rsidP="00357FA0">
      <w:pPr>
        <w:pStyle w:val="ListParagraph"/>
        <w:rPr>
          <w:rFonts w:ascii="Arial" w:hAnsi="Arial" w:cs="Arial"/>
          <w:noProof/>
          <w:sz w:val="32"/>
          <w:szCs w:val="32"/>
        </w:rPr>
      </w:pPr>
    </w:p>
    <w:p w14:paraId="72F38382" w14:textId="42941217" w:rsidR="00233B04" w:rsidRPr="00357FA0" w:rsidRDefault="00105659" w:rsidP="00233B04">
      <w:pPr>
        <w:rPr>
          <w:rFonts w:ascii="Arial" w:hAnsi="Arial" w:cs="Arial"/>
          <w:b/>
          <w:bCs/>
          <w:noProof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pict w14:anchorId="37A15058">
          <v:shape id="_x0000_i1026" type="#_x0000_t75" style="width:22pt;height:19pt;visibility:visible;mso-wrap-style:square">
            <v:imagedata r:id="rId38" o:title=""/>
          </v:shape>
        </w:pict>
      </w:r>
      <w:r w:rsidR="00233B04" w:rsidRPr="00357FA0">
        <w:rPr>
          <w:rFonts w:ascii="Arial" w:hAnsi="Arial" w:cs="Arial"/>
          <w:b/>
          <w:bCs/>
          <w:noProof/>
          <w:sz w:val="32"/>
          <w:szCs w:val="32"/>
        </w:rPr>
        <w:t>Hearing</w:t>
      </w:r>
    </w:p>
    <w:p w14:paraId="39DB81C5" w14:textId="49FBCB2E" w:rsidR="00EE1F25" w:rsidRPr="00357FA0" w:rsidRDefault="00233B04" w:rsidP="00357FA0">
      <w:pPr>
        <w:pStyle w:val="ListParagraph"/>
        <w:numPr>
          <w:ilvl w:val="0"/>
          <w:numId w:val="10"/>
        </w:numPr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>A hearing loop is situated at the admissions desk of the Exhibition</w:t>
      </w:r>
    </w:p>
    <w:p w14:paraId="5BAE7C33" w14:textId="77777777" w:rsidR="00357FA0" w:rsidRPr="00357FA0" w:rsidRDefault="00357FA0" w:rsidP="00EE1F25">
      <w:pPr>
        <w:rPr>
          <w:rFonts w:ascii="Arial" w:hAnsi="Arial" w:cs="Arial"/>
          <w:noProof/>
          <w:sz w:val="32"/>
          <w:szCs w:val="32"/>
        </w:rPr>
      </w:pPr>
    </w:p>
    <w:p w14:paraId="23319AC5" w14:textId="2DF74EF3" w:rsidR="00C561D5" w:rsidRPr="00357FA0" w:rsidRDefault="00233B04" w:rsidP="00F4711C">
      <w:pPr>
        <w:rPr>
          <w:rFonts w:ascii="Arial" w:hAnsi="Arial" w:cs="Arial"/>
          <w:b/>
          <w:bCs/>
          <w:noProof/>
          <w:sz w:val="32"/>
          <w:szCs w:val="32"/>
        </w:rPr>
      </w:pPr>
      <w:r w:rsidRPr="00357FA0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6F10C07B" wp14:editId="23261DC3">
            <wp:extent cx="276225" cy="314325"/>
            <wp:effectExtent l="0" t="0" r="9525" b="9525"/>
            <wp:docPr id="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www.accessibilityguides.org/sites/all/themes/accessibility_theme/images/heading-icons-png/heading-icons-png-print/visual_25x25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7FA0">
        <w:rPr>
          <w:rFonts w:ascii="Arial" w:hAnsi="Arial" w:cs="Arial"/>
          <w:b/>
          <w:bCs/>
          <w:noProof/>
          <w:sz w:val="32"/>
          <w:szCs w:val="32"/>
        </w:rPr>
        <w:t>Visual</w:t>
      </w:r>
    </w:p>
    <w:p w14:paraId="742196A9" w14:textId="6B6819F0" w:rsidR="00233B04" w:rsidRPr="00357FA0" w:rsidRDefault="00233B04" w:rsidP="00357FA0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Some parts of the venue have low lighting</w:t>
      </w:r>
    </w:p>
    <w:p w14:paraId="13B804FA" w14:textId="29790EDA" w:rsidR="00233B04" w:rsidRPr="00357FA0" w:rsidRDefault="00812504" w:rsidP="00357FA0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Exhibition- w</w:t>
      </w:r>
      <w:r w:rsidR="00233B04" w:rsidRPr="00357FA0">
        <w:rPr>
          <w:rFonts w:ascii="Arial" w:hAnsi="Arial" w:cs="Arial"/>
          <w:sz w:val="32"/>
          <w:szCs w:val="32"/>
        </w:rPr>
        <w:t>e have information is BSL, and transcripts in a range of languages.</w:t>
      </w:r>
    </w:p>
    <w:p w14:paraId="243B7E90" w14:textId="77777777" w:rsidR="00357FA0" w:rsidRPr="00357FA0" w:rsidRDefault="00357FA0" w:rsidP="00357FA0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14:paraId="76F4864E" w14:textId="31EE8388" w:rsidR="00812504" w:rsidRPr="00357FA0" w:rsidRDefault="00812504" w:rsidP="00357FA0">
      <w:pPr>
        <w:spacing w:line="360" w:lineRule="auto"/>
        <w:ind w:left="360"/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General</w:t>
      </w:r>
    </w:p>
    <w:p w14:paraId="2638B746" w14:textId="75A4B694" w:rsidR="00014C86" w:rsidRDefault="00014C86" w:rsidP="00357FA0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We have a complimentary ticket policy for carers</w:t>
      </w:r>
    </w:p>
    <w:p w14:paraId="2F30FA43" w14:textId="4B07A1B2" w:rsidR="00381A89" w:rsidRPr="00381A89" w:rsidRDefault="00381A89" w:rsidP="00381A8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document has been updated, if you have any comments or suggestions on what should be included, please contact us on the email below.</w:t>
      </w:r>
    </w:p>
    <w:p w14:paraId="0F746BE4" w14:textId="5AE38330" w:rsidR="00D31C5F" w:rsidRPr="00357FA0" w:rsidRDefault="00D31C5F">
      <w:pPr>
        <w:rPr>
          <w:rFonts w:ascii="Arial" w:hAnsi="Arial" w:cs="Arial"/>
          <w:sz w:val="14"/>
          <w:szCs w:val="14"/>
        </w:rPr>
      </w:pPr>
    </w:p>
    <w:p w14:paraId="652CB5E8" w14:textId="7F4B6D94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0BB7C0FA" w14:textId="2372F430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0C0EA637" w14:textId="19732B16" w:rsidR="009B6B5B" w:rsidRDefault="009B6B5B">
      <w:pPr>
        <w:rPr>
          <w:rFonts w:ascii="Arial" w:hAnsi="Arial" w:cs="Arial"/>
          <w:sz w:val="14"/>
          <w:szCs w:val="14"/>
        </w:rPr>
      </w:pPr>
    </w:p>
    <w:p w14:paraId="7248BD7C" w14:textId="6B9A3DB9" w:rsidR="00357FA0" w:rsidRDefault="00357FA0">
      <w:pPr>
        <w:rPr>
          <w:rFonts w:ascii="Arial" w:hAnsi="Arial" w:cs="Arial"/>
          <w:sz w:val="14"/>
          <w:szCs w:val="14"/>
        </w:rPr>
      </w:pPr>
    </w:p>
    <w:p w14:paraId="173ECFD4" w14:textId="5FB7C7F6" w:rsidR="00357FA0" w:rsidRDefault="00357FA0">
      <w:pPr>
        <w:rPr>
          <w:rFonts w:ascii="Arial" w:hAnsi="Arial" w:cs="Arial"/>
          <w:sz w:val="14"/>
          <w:szCs w:val="14"/>
        </w:rPr>
      </w:pPr>
    </w:p>
    <w:p w14:paraId="287F214E" w14:textId="302D6742" w:rsidR="00357FA0" w:rsidRDefault="00357FA0">
      <w:pPr>
        <w:rPr>
          <w:rFonts w:ascii="Arial" w:hAnsi="Arial" w:cs="Arial"/>
          <w:sz w:val="14"/>
          <w:szCs w:val="14"/>
        </w:rPr>
      </w:pPr>
    </w:p>
    <w:p w14:paraId="58DF121C" w14:textId="00C6B2CA" w:rsidR="00357FA0" w:rsidRDefault="00357FA0">
      <w:pPr>
        <w:rPr>
          <w:rFonts w:ascii="Arial" w:hAnsi="Arial" w:cs="Arial"/>
          <w:sz w:val="14"/>
          <w:szCs w:val="14"/>
        </w:rPr>
      </w:pPr>
    </w:p>
    <w:p w14:paraId="61C59119" w14:textId="735C623E" w:rsidR="00357FA0" w:rsidRDefault="00357FA0">
      <w:pPr>
        <w:rPr>
          <w:rFonts w:ascii="Arial" w:hAnsi="Arial" w:cs="Arial"/>
          <w:sz w:val="14"/>
          <w:szCs w:val="14"/>
        </w:rPr>
      </w:pPr>
    </w:p>
    <w:p w14:paraId="3A31DAFC" w14:textId="25AAD622" w:rsidR="00357FA0" w:rsidRDefault="00357FA0">
      <w:pPr>
        <w:rPr>
          <w:rFonts w:ascii="Arial" w:hAnsi="Arial" w:cs="Arial"/>
          <w:sz w:val="14"/>
          <w:szCs w:val="14"/>
        </w:rPr>
      </w:pPr>
    </w:p>
    <w:p w14:paraId="25E58F00" w14:textId="72ABB2C3" w:rsidR="00357FA0" w:rsidRDefault="00357FA0">
      <w:pPr>
        <w:rPr>
          <w:rFonts w:ascii="Arial" w:hAnsi="Arial" w:cs="Arial"/>
          <w:sz w:val="14"/>
          <w:szCs w:val="14"/>
        </w:rPr>
      </w:pPr>
    </w:p>
    <w:p w14:paraId="3FF5D2C8" w14:textId="54A42AE1" w:rsidR="00357FA0" w:rsidRDefault="00357FA0">
      <w:pPr>
        <w:rPr>
          <w:rFonts w:ascii="Arial" w:hAnsi="Arial" w:cs="Arial"/>
          <w:sz w:val="14"/>
          <w:szCs w:val="14"/>
        </w:rPr>
      </w:pPr>
    </w:p>
    <w:p w14:paraId="390DECFB" w14:textId="66491A98" w:rsidR="00357FA0" w:rsidRDefault="00357FA0">
      <w:pPr>
        <w:rPr>
          <w:rFonts w:ascii="Arial" w:hAnsi="Arial" w:cs="Arial"/>
          <w:sz w:val="14"/>
          <w:szCs w:val="14"/>
        </w:rPr>
      </w:pPr>
    </w:p>
    <w:p w14:paraId="55CCA8A3" w14:textId="77777777" w:rsidR="00357FA0" w:rsidRPr="00357FA0" w:rsidRDefault="00357FA0">
      <w:pPr>
        <w:rPr>
          <w:rFonts w:ascii="Arial" w:hAnsi="Arial" w:cs="Arial"/>
          <w:sz w:val="14"/>
          <w:szCs w:val="14"/>
        </w:rPr>
      </w:pPr>
    </w:p>
    <w:p w14:paraId="5A37B46E" w14:textId="0585661F" w:rsidR="009B6B5B" w:rsidRPr="00357FA0" w:rsidRDefault="009B6B5B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t>Trail Map</w:t>
      </w:r>
    </w:p>
    <w:p w14:paraId="118D5996" w14:textId="69AB69E2" w:rsidR="009B6B5B" w:rsidRPr="00357FA0" w:rsidRDefault="0090569A">
      <w:pPr>
        <w:rPr>
          <w:rFonts w:ascii="Arial" w:hAnsi="Arial" w:cs="Arial"/>
          <w:sz w:val="14"/>
          <w:szCs w:val="14"/>
        </w:rPr>
      </w:pPr>
      <w:r w:rsidRPr="00357FA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72928" behindDoc="1" locked="0" layoutInCell="1" allowOverlap="1" wp14:anchorId="1DE00A2F" wp14:editId="043950A8">
            <wp:simplePos x="0" y="0"/>
            <wp:positionH relativeFrom="margin">
              <wp:posOffset>-6350</wp:posOffset>
            </wp:positionH>
            <wp:positionV relativeFrom="paragraph">
              <wp:posOffset>55880</wp:posOffset>
            </wp:positionV>
            <wp:extent cx="5899150" cy="8344535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34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67D53" w14:textId="6DCBA11B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FBDA0A4" w14:textId="6053DE72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4C290A1E" w14:textId="4B4037BE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3F86120" w14:textId="61A4BC68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78092A8B" w14:textId="12B20684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52B0BEB5" w14:textId="61910DE7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4CF4331" w14:textId="6E517455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45E8D04C" w14:textId="0F8BD159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01EAFFBA" w14:textId="2F61457C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41B36165" w14:textId="19AC24C7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7C0BABE6" w14:textId="66CE8CF0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D01D318" w14:textId="6A0BF584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67D6B2D3" w14:textId="32973BBE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6EDBC1DC" w14:textId="7FA90CF4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362EC8C" w14:textId="55196CBB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4B6D32C6" w14:textId="3741C4E6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712B85C4" w14:textId="2DB7A4B8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7936EBB3" w14:textId="4AFD2F75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6E12780A" w14:textId="5593FDFC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29838B2F" w14:textId="367F4D5C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4CC7A09B" w14:textId="21694083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5DDCB223" w14:textId="76AACCAB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17AA1CD" w14:textId="289DFBAF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4FCD239E" w14:textId="0BDC4356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C0FF30A" w14:textId="2AEB9456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2AA66895" w14:textId="77777777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05B87B99" w14:textId="1B66B5DF" w:rsidR="00096241" w:rsidRPr="00357FA0" w:rsidRDefault="00D21984" w:rsidP="00D21984">
      <w:pPr>
        <w:tabs>
          <w:tab w:val="left" w:pos="3071"/>
        </w:tabs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05DAC1F8" wp14:editId="6222C41E">
            <wp:simplePos x="0" y="0"/>
            <wp:positionH relativeFrom="column">
              <wp:posOffset>524982</wp:posOffset>
            </wp:positionH>
            <wp:positionV relativeFrom="paragraph">
              <wp:posOffset>191729</wp:posOffset>
            </wp:positionV>
            <wp:extent cx="5674360" cy="3781425"/>
            <wp:effectExtent l="0" t="0" r="2540" b="9525"/>
            <wp:wrapSquare wrapText="bothSides"/>
            <wp:docPr id="33" name="Picture 33" descr="Kites flying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Kites flying in the sky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241" w:rsidRPr="00357FA0">
        <w:rPr>
          <w:rFonts w:ascii="Arial" w:hAnsi="Arial" w:cs="Arial"/>
          <w:sz w:val="32"/>
          <w:szCs w:val="32"/>
        </w:rPr>
        <w:tab/>
      </w:r>
    </w:p>
    <w:p w14:paraId="4CD2C6A7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3D75326B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526E3BCE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1A2E3E96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25992D4D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3B5D811B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52731F88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40A6E342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24622C5D" w14:textId="77777777" w:rsidR="00D31C5F" w:rsidRPr="00357FA0" w:rsidRDefault="00D31C5F" w:rsidP="00687F40">
      <w:pPr>
        <w:rPr>
          <w:rFonts w:ascii="Arial" w:hAnsi="Arial" w:cs="Arial"/>
          <w:b/>
          <w:bCs/>
          <w:sz w:val="44"/>
          <w:szCs w:val="44"/>
        </w:rPr>
      </w:pPr>
    </w:p>
    <w:p w14:paraId="67786BB7" w14:textId="36A2F372" w:rsidR="00687F40" w:rsidRPr="00357FA0" w:rsidRDefault="005079BA" w:rsidP="0090569A">
      <w:pPr>
        <w:ind w:left="851"/>
        <w:rPr>
          <w:rFonts w:ascii="Arial" w:hAnsi="Arial" w:cs="Arial"/>
          <w:b/>
          <w:bCs/>
          <w:sz w:val="44"/>
          <w:szCs w:val="44"/>
        </w:rPr>
      </w:pPr>
      <w:r w:rsidRPr="00357FA0">
        <w:rPr>
          <w:rFonts w:ascii="Arial" w:hAnsi="Arial" w:cs="Arial"/>
          <w:b/>
          <w:bCs/>
          <w:sz w:val="44"/>
          <w:szCs w:val="44"/>
        </w:rPr>
        <w:t>We</w:t>
      </w:r>
      <w:r w:rsidR="00687F40" w:rsidRPr="00357FA0">
        <w:rPr>
          <w:rFonts w:ascii="Arial" w:hAnsi="Arial" w:cs="Arial"/>
          <w:b/>
          <w:bCs/>
          <w:sz w:val="44"/>
          <w:szCs w:val="44"/>
        </w:rPr>
        <w:t>bsite</w:t>
      </w:r>
    </w:p>
    <w:p w14:paraId="4E5BDC6A" w14:textId="4E853614" w:rsidR="006D357E" w:rsidRPr="00357FA0" w:rsidRDefault="006D357E" w:rsidP="0090569A">
      <w:pPr>
        <w:ind w:left="851"/>
        <w:rPr>
          <w:rFonts w:ascii="Arial" w:hAnsi="Arial" w:cs="Arial"/>
          <w:sz w:val="44"/>
          <w:szCs w:val="44"/>
        </w:rPr>
      </w:pPr>
      <w:r w:rsidRPr="00357FA0">
        <w:rPr>
          <w:rFonts w:ascii="Arial" w:hAnsi="Arial" w:cs="Arial"/>
          <w:sz w:val="44"/>
          <w:szCs w:val="44"/>
        </w:rPr>
        <w:t>www.bosworthbattlefield.org.uk</w:t>
      </w:r>
    </w:p>
    <w:p w14:paraId="6DAF20B1" w14:textId="4DD2956F" w:rsidR="00687F40" w:rsidRPr="00357FA0" w:rsidRDefault="006D357E" w:rsidP="0090569A">
      <w:pPr>
        <w:ind w:left="851"/>
        <w:rPr>
          <w:rFonts w:ascii="Arial" w:hAnsi="Arial" w:cs="Arial"/>
          <w:sz w:val="44"/>
          <w:szCs w:val="44"/>
        </w:rPr>
      </w:pPr>
      <w:r w:rsidRPr="00357FA0">
        <w:rPr>
          <w:rFonts w:ascii="Arial" w:hAnsi="Arial" w:cs="Arial"/>
          <w:b/>
          <w:bCs/>
          <w:sz w:val="44"/>
          <w:szCs w:val="44"/>
        </w:rPr>
        <w:t>Telephone</w:t>
      </w:r>
      <w:r w:rsidRPr="00357FA0">
        <w:rPr>
          <w:rFonts w:ascii="Arial" w:hAnsi="Arial" w:cs="Arial"/>
          <w:sz w:val="44"/>
          <w:szCs w:val="44"/>
        </w:rPr>
        <w:t> </w:t>
      </w:r>
    </w:p>
    <w:p w14:paraId="36D91154" w14:textId="14E4CAC6" w:rsidR="006D357E" w:rsidRPr="00357FA0" w:rsidRDefault="006D357E" w:rsidP="0090569A">
      <w:pPr>
        <w:ind w:left="851"/>
        <w:rPr>
          <w:rFonts w:ascii="Arial" w:hAnsi="Arial" w:cs="Arial"/>
          <w:sz w:val="44"/>
          <w:szCs w:val="44"/>
        </w:rPr>
      </w:pPr>
      <w:r w:rsidRPr="00357FA0">
        <w:rPr>
          <w:rFonts w:ascii="Arial" w:hAnsi="Arial" w:cs="Arial"/>
          <w:sz w:val="44"/>
          <w:szCs w:val="44"/>
        </w:rPr>
        <w:t>01455 290429 </w:t>
      </w:r>
    </w:p>
    <w:p w14:paraId="1AF988A8" w14:textId="2843D1E4" w:rsidR="00687F40" w:rsidRPr="00357FA0" w:rsidRDefault="006D357E" w:rsidP="0090569A">
      <w:pPr>
        <w:ind w:left="851"/>
        <w:rPr>
          <w:rFonts w:ascii="Arial" w:hAnsi="Arial" w:cs="Arial"/>
          <w:b/>
          <w:bCs/>
          <w:sz w:val="44"/>
          <w:szCs w:val="44"/>
        </w:rPr>
      </w:pPr>
      <w:r w:rsidRPr="00357FA0">
        <w:rPr>
          <w:rFonts w:ascii="Arial" w:hAnsi="Arial" w:cs="Arial"/>
          <w:b/>
          <w:bCs/>
          <w:sz w:val="44"/>
          <w:szCs w:val="44"/>
        </w:rPr>
        <w:t xml:space="preserve">Email </w:t>
      </w:r>
    </w:p>
    <w:p w14:paraId="0797F31E" w14:textId="7286084E" w:rsidR="006D357E" w:rsidRPr="00357FA0" w:rsidRDefault="006D357E" w:rsidP="0090569A">
      <w:pPr>
        <w:ind w:left="851"/>
        <w:rPr>
          <w:rFonts w:ascii="Arial" w:hAnsi="Arial" w:cs="Arial"/>
          <w:sz w:val="44"/>
          <w:szCs w:val="44"/>
        </w:rPr>
      </w:pPr>
      <w:r w:rsidRPr="00357FA0">
        <w:rPr>
          <w:rFonts w:ascii="Arial" w:hAnsi="Arial" w:cs="Arial"/>
          <w:sz w:val="44"/>
          <w:szCs w:val="44"/>
        </w:rPr>
        <w:t>bosworth@leics.gov.uk</w:t>
      </w:r>
    </w:p>
    <w:p w14:paraId="78146246" w14:textId="11EC2F7B" w:rsidR="00687F40" w:rsidRPr="00357FA0" w:rsidRDefault="00687F40" w:rsidP="0090569A">
      <w:pPr>
        <w:ind w:left="851"/>
        <w:rPr>
          <w:rFonts w:ascii="Arial" w:hAnsi="Arial" w:cs="Arial"/>
          <w:b/>
          <w:bCs/>
          <w:sz w:val="44"/>
          <w:szCs w:val="44"/>
        </w:rPr>
      </w:pPr>
      <w:r w:rsidRPr="00357FA0">
        <w:rPr>
          <w:rFonts w:ascii="Arial" w:hAnsi="Arial" w:cs="Arial"/>
          <w:b/>
          <w:bCs/>
          <w:sz w:val="44"/>
          <w:szCs w:val="44"/>
        </w:rPr>
        <w:t>Address</w:t>
      </w:r>
    </w:p>
    <w:p w14:paraId="76ABAE58" w14:textId="71FC534B" w:rsidR="006D357E" w:rsidRPr="00357FA0" w:rsidRDefault="006D357E" w:rsidP="0090569A">
      <w:pPr>
        <w:ind w:left="851"/>
        <w:rPr>
          <w:rFonts w:ascii="Arial" w:hAnsi="Arial" w:cs="Arial"/>
          <w:sz w:val="44"/>
          <w:szCs w:val="44"/>
        </w:rPr>
      </w:pPr>
      <w:r w:rsidRPr="00357FA0">
        <w:rPr>
          <w:rFonts w:ascii="Arial" w:hAnsi="Arial" w:cs="Arial"/>
          <w:sz w:val="44"/>
          <w:szCs w:val="44"/>
        </w:rPr>
        <w:t>Bosworth Battlefield Heritage Centre &amp; Country Park, Sutton Cheney</w:t>
      </w:r>
      <w:r w:rsidR="00687F40" w:rsidRPr="00357FA0">
        <w:rPr>
          <w:rFonts w:ascii="Arial" w:hAnsi="Arial" w:cs="Arial"/>
          <w:sz w:val="44"/>
          <w:szCs w:val="44"/>
        </w:rPr>
        <w:t xml:space="preserve">, </w:t>
      </w:r>
      <w:r w:rsidRPr="00357FA0">
        <w:rPr>
          <w:rFonts w:ascii="Arial" w:hAnsi="Arial" w:cs="Arial"/>
          <w:sz w:val="44"/>
          <w:szCs w:val="44"/>
        </w:rPr>
        <w:t>Nuneaton</w:t>
      </w:r>
      <w:r w:rsidR="00687F40" w:rsidRPr="00357FA0">
        <w:rPr>
          <w:rFonts w:ascii="Arial" w:hAnsi="Arial" w:cs="Arial"/>
          <w:sz w:val="44"/>
          <w:szCs w:val="44"/>
        </w:rPr>
        <w:t xml:space="preserve">, </w:t>
      </w:r>
      <w:r w:rsidRPr="00357FA0">
        <w:rPr>
          <w:rFonts w:ascii="Arial" w:hAnsi="Arial" w:cs="Arial"/>
          <w:sz w:val="44"/>
          <w:szCs w:val="44"/>
        </w:rPr>
        <w:t>CV13 0AD</w:t>
      </w:r>
    </w:p>
    <w:p w14:paraId="6FDFC505" w14:textId="77777777" w:rsidR="006D357E" w:rsidRPr="00357FA0" w:rsidRDefault="006D357E" w:rsidP="006D357E">
      <w:pPr>
        <w:rPr>
          <w:rFonts w:ascii="Arial" w:hAnsi="Arial" w:cs="Arial"/>
        </w:rPr>
      </w:pPr>
    </w:p>
    <w:sectPr w:rsidR="006D357E" w:rsidRPr="00357FA0" w:rsidSect="0090569A">
      <w:footerReference w:type="default" r:id="rId42"/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DD02A" w14:textId="77777777" w:rsidR="00E605EF" w:rsidRDefault="00E605EF" w:rsidP="00C7763E">
      <w:pPr>
        <w:spacing w:after="0" w:line="240" w:lineRule="auto"/>
      </w:pPr>
      <w:r>
        <w:separator/>
      </w:r>
    </w:p>
  </w:endnote>
  <w:endnote w:type="continuationSeparator" w:id="0">
    <w:p w14:paraId="320E1085" w14:textId="77777777" w:rsidR="00E605EF" w:rsidRDefault="00E605EF" w:rsidP="00C77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653AE" w14:textId="6A56AA5B" w:rsidR="00C7763E" w:rsidRDefault="00C7763E">
    <w:pPr>
      <w:pStyle w:val="Footer"/>
    </w:pPr>
    <w:r>
      <w:rPr>
        <w:noProof/>
      </w:rPr>
      <w:drawing>
        <wp:inline distT="0" distB="0" distL="0" distR="0" wp14:anchorId="19D245B8" wp14:editId="73B0DF7E">
          <wp:extent cx="796799" cy="766482"/>
          <wp:effectExtent l="0" t="0" r="3810" b="0"/>
          <wp:docPr id="76" name="Picture 7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819270" cy="7880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9FE8E26" wp14:editId="512FB9E0">
          <wp:extent cx="2017059" cy="663338"/>
          <wp:effectExtent l="0" t="0" r="2540" b="3810"/>
          <wp:docPr id="77" name="Picture 7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, company name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24" t="27754" r="20455" b="39801"/>
                  <a:stretch/>
                </pic:blipFill>
                <pic:spPr bwMode="auto">
                  <a:xfrm>
                    <a:off x="0" y="0"/>
                    <a:ext cx="2028721" cy="6671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4A9B95D" wp14:editId="3F9A92D2">
          <wp:extent cx="1002430" cy="510988"/>
          <wp:effectExtent l="0" t="0" r="7620" b="3810"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584" cy="515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D4BDE" w14:textId="77777777" w:rsidR="00E605EF" w:rsidRDefault="00E605EF" w:rsidP="00C7763E">
      <w:pPr>
        <w:spacing w:after="0" w:line="240" w:lineRule="auto"/>
      </w:pPr>
      <w:r>
        <w:separator/>
      </w:r>
    </w:p>
  </w:footnote>
  <w:footnote w:type="continuationSeparator" w:id="0">
    <w:p w14:paraId="5014B043" w14:textId="77777777" w:rsidR="00E605EF" w:rsidRDefault="00E605EF" w:rsidP="00C77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5pt;height:15pt;visibility:visible;mso-wrap-style:square" o:bullet="t">
        <v:imagedata r:id="rId1" o:title=""/>
      </v:shape>
    </w:pict>
  </w:numPicBullet>
  <w:abstractNum w:abstractNumId="0" w15:restartNumberingAfterBreak="0">
    <w:nsid w:val="350D7FCD"/>
    <w:multiLevelType w:val="hybridMultilevel"/>
    <w:tmpl w:val="439C0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5E2A4A"/>
    <w:multiLevelType w:val="hybridMultilevel"/>
    <w:tmpl w:val="ACA26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B64C77"/>
    <w:multiLevelType w:val="multilevel"/>
    <w:tmpl w:val="608C4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8B2B89"/>
    <w:multiLevelType w:val="hybridMultilevel"/>
    <w:tmpl w:val="C97C0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092385"/>
    <w:multiLevelType w:val="multilevel"/>
    <w:tmpl w:val="B688F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153F91"/>
    <w:multiLevelType w:val="hybridMultilevel"/>
    <w:tmpl w:val="BAF86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810104"/>
    <w:multiLevelType w:val="hybridMultilevel"/>
    <w:tmpl w:val="34F05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EC5F5E"/>
    <w:multiLevelType w:val="hybridMultilevel"/>
    <w:tmpl w:val="A790F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A50A5"/>
    <w:multiLevelType w:val="hybridMultilevel"/>
    <w:tmpl w:val="284C5D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9D30F29"/>
    <w:multiLevelType w:val="multilevel"/>
    <w:tmpl w:val="7EA4C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D67273"/>
    <w:multiLevelType w:val="hybridMultilevel"/>
    <w:tmpl w:val="C9185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2083617">
    <w:abstractNumId w:val="2"/>
  </w:num>
  <w:num w:numId="2" w16cid:durableId="953943556">
    <w:abstractNumId w:val="4"/>
  </w:num>
  <w:num w:numId="3" w16cid:durableId="1739089598">
    <w:abstractNumId w:val="9"/>
  </w:num>
  <w:num w:numId="4" w16cid:durableId="714236838">
    <w:abstractNumId w:val="5"/>
  </w:num>
  <w:num w:numId="5" w16cid:durableId="164059660">
    <w:abstractNumId w:val="0"/>
  </w:num>
  <w:num w:numId="6" w16cid:durableId="1700814779">
    <w:abstractNumId w:val="6"/>
  </w:num>
  <w:num w:numId="7" w16cid:durableId="1575356138">
    <w:abstractNumId w:val="10"/>
  </w:num>
  <w:num w:numId="8" w16cid:durableId="1914504917">
    <w:abstractNumId w:val="8"/>
  </w:num>
  <w:num w:numId="9" w16cid:durableId="664671896">
    <w:abstractNumId w:val="3"/>
  </w:num>
  <w:num w:numId="10" w16cid:durableId="632562328">
    <w:abstractNumId w:val="7"/>
  </w:num>
  <w:num w:numId="11" w16cid:durableId="12727813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6EC"/>
    <w:rsid w:val="00014C86"/>
    <w:rsid w:val="00066AFE"/>
    <w:rsid w:val="00096241"/>
    <w:rsid w:val="000B25B3"/>
    <w:rsid w:val="000D2CC3"/>
    <w:rsid w:val="000D6BE9"/>
    <w:rsid w:val="000E633A"/>
    <w:rsid w:val="000E6CC3"/>
    <w:rsid w:val="00105659"/>
    <w:rsid w:val="00114E0C"/>
    <w:rsid w:val="0017310F"/>
    <w:rsid w:val="001A1F58"/>
    <w:rsid w:val="001A6B07"/>
    <w:rsid w:val="00233B04"/>
    <w:rsid w:val="00245A89"/>
    <w:rsid w:val="002C0F97"/>
    <w:rsid w:val="002F3093"/>
    <w:rsid w:val="00346439"/>
    <w:rsid w:val="00357FA0"/>
    <w:rsid w:val="00360785"/>
    <w:rsid w:val="00381A89"/>
    <w:rsid w:val="003844C6"/>
    <w:rsid w:val="003A38A1"/>
    <w:rsid w:val="00400BC4"/>
    <w:rsid w:val="00404702"/>
    <w:rsid w:val="0041731C"/>
    <w:rsid w:val="00487C5C"/>
    <w:rsid w:val="004C293A"/>
    <w:rsid w:val="004E23E2"/>
    <w:rsid w:val="005066CB"/>
    <w:rsid w:val="005079BA"/>
    <w:rsid w:val="00580E26"/>
    <w:rsid w:val="00581014"/>
    <w:rsid w:val="005C62DB"/>
    <w:rsid w:val="005D7B10"/>
    <w:rsid w:val="005E74E3"/>
    <w:rsid w:val="00605F45"/>
    <w:rsid w:val="006602BA"/>
    <w:rsid w:val="00666CA5"/>
    <w:rsid w:val="00687F40"/>
    <w:rsid w:val="006B045A"/>
    <w:rsid w:val="006B7622"/>
    <w:rsid w:val="006C7FD2"/>
    <w:rsid w:val="006D357E"/>
    <w:rsid w:val="00773512"/>
    <w:rsid w:val="007F535B"/>
    <w:rsid w:val="00804273"/>
    <w:rsid w:val="00812504"/>
    <w:rsid w:val="00841293"/>
    <w:rsid w:val="00853784"/>
    <w:rsid w:val="00853DF4"/>
    <w:rsid w:val="008B18BD"/>
    <w:rsid w:val="008B7550"/>
    <w:rsid w:val="0090569A"/>
    <w:rsid w:val="00943F4D"/>
    <w:rsid w:val="00955647"/>
    <w:rsid w:val="009B6B5B"/>
    <w:rsid w:val="009D0298"/>
    <w:rsid w:val="00AA7BDF"/>
    <w:rsid w:val="00B0348B"/>
    <w:rsid w:val="00B21242"/>
    <w:rsid w:val="00B757F1"/>
    <w:rsid w:val="00B766EC"/>
    <w:rsid w:val="00B94C9B"/>
    <w:rsid w:val="00BB0DEC"/>
    <w:rsid w:val="00BD4CF9"/>
    <w:rsid w:val="00BF2EED"/>
    <w:rsid w:val="00C411EA"/>
    <w:rsid w:val="00C561D5"/>
    <w:rsid w:val="00C7763E"/>
    <w:rsid w:val="00C77AF2"/>
    <w:rsid w:val="00C94AFC"/>
    <w:rsid w:val="00CB01E3"/>
    <w:rsid w:val="00CB5F16"/>
    <w:rsid w:val="00CB6B5B"/>
    <w:rsid w:val="00CE35FB"/>
    <w:rsid w:val="00CF6199"/>
    <w:rsid w:val="00D02A60"/>
    <w:rsid w:val="00D21984"/>
    <w:rsid w:val="00D31C5F"/>
    <w:rsid w:val="00D63B65"/>
    <w:rsid w:val="00D64F25"/>
    <w:rsid w:val="00DB6C7B"/>
    <w:rsid w:val="00DD4FFB"/>
    <w:rsid w:val="00E2560C"/>
    <w:rsid w:val="00E34A2B"/>
    <w:rsid w:val="00E605EF"/>
    <w:rsid w:val="00E70275"/>
    <w:rsid w:val="00EA343C"/>
    <w:rsid w:val="00EC51C9"/>
    <w:rsid w:val="00ED6A56"/>
    <w:rsid w:val="00EE1F25"/>
    <w:rsid w:val="00F22D47"/>
    <w:rsid w:val="00F43318"/>
    <w:rsid w:val="00F45566"/>
    <w:rsid w:val="00F4711C"/>
    <w:rsid w:val="00F5674E"/>
    <w:rsid w:val="00F57F16"/>
    <w:rsid w:val="00F61665"/>
    <w:rsid w:val="00F80D5D"/>
    <w:rsid w:val="00F876C5"/>
    <w:rsid w:val="00FB2092"/>
    <w:rsid w:val="00FB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8C599A"/>
  <w15:chartTrackingRefBased/>
  <w15:docId w15:val="{1EC286C3-CD8D-4E93-B819-064C0BF9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C62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62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62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62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62D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C62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62D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77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63E"/>
  </w:style>
  <w:style w:type="paragraph" w:styleId="Footer">
    <w:name w:val="footer"/>
    <w:basedOn w:val="Normal"/>
    <w:link w:val="FooterChar"/>
    <w:uiPriority w:val="99"/>
    <w:unhideWhenUsed/>
    <w:rsid w:val="00C77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63E"/>
  </w:style>
  <w:style w:type="paragraph" w:styleId="NoSpacing">
    <w:name w:val="No Spacing"/>
    <w:uiPriority w:val="1"/>
    <w:qFormat/>
    <w:rsid w:val="00C411E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D4FF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E1F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6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2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1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0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sworthbattlefield.org.uk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cid:6d432246-678e-4bf6-962b-0ee98c742262@eurprd07.prod.outlook.com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g"/><Relationship Id="rId10" Type="http://schemas.openxmlformats.org/officeDocument/2006/relationships/hyperlink" Target="http://www.bosworthbattlefield.org.uk/local-services" TargetMode="External"/><Relationship Id="rId19" Type="http://schemas.openxmlformats.org/officeDocument/2006/relationships/image" Target="cid:2e30f5e8-87de-4304-8e4a-26867746405d@eurprd07.prod.outlook.com" TargetMode="External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/><Relationship Id="rId2" Type="http://schemas.openxmlformats.org/officeDocument/2006/relationships/image" Target="media/image33.jpg"/><Relationship Id="rId1" Type="http://schemas.openxmlformats.org/officeDocument/2006/relationships/image" Target="media/image3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Suzie Parr</dc:creator>
  <cp:keywords/>
  <dc:description/>
  <cp:lastModifiedBy>Richard Knox</cp:lastModifiedBy>
  <cp:revision>3</cp:revision>
  <cp:lastPrinted>2022-08-16T11:45:00Z</cp:lastPrinted>
  <dcterms:created xsi:type="dcterms:W3CDTF">2023-06-16T11:50:00Z</dcterms:created>
  <dcterms:modified xsi:type="dcterms:W3CDTF">2023-06-16T12:04:00Z</dcterms:modified>
</cp:coreProperties>
</file>